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FEA" w:rsidRDefault="00890FEA" w:rsidP="009C23B6">
      <w:pPr>
        <w:ind w:right="-1"/>
        <w:jc w:val="center"/>
        <w:rPr>
          <w:szCs w:val="20"/>
        </w:rPr>
      </w:pPr>
    </w:p>
    <w:p w:rsidR="00002CD2" w:rsidRDefault="00002CD2" w:rsidP="009C23B6">
      <w:pPr>
        <w:jc w:val="center"/>
        <w:rPr>
          <w:b/>
        </w:rPr>
      </w:pPr>
      <w:r w:rsidRPr="00CC6A2B">
        <w:rPr>
          <w:b/>
        </w:rPr>
        <w:t>ПОЛОЖЕНИЕ</w:t>
      </w:r>
    </w:p>
    <w:p w:rsidR="00002CD2" w:rsidRPr="00D7447B" w:rsidRDefault="00002CD2" w:rsidP="00002CD2">
      <w:pPr>
        <w:jc w:val="center"/>
        <w:rPr>
          <w:b/>
          <w:caps/>
        </w:rPr>
      </w:pPr>
      <w:r w:rsidRPr="00D7447B">
        <w:rPr>
          <w:b/>
          <w:caps/>
        </w:rPr>
        <w:t xml:space="preserve">О ПРОВЕДЕНИИ </w:t>
      </w:r>
      <w:r w:rsidR="00444E07">
        <w:rPr>
          <w:b/>
          <w:caps/>
        </w:rPr>
        <w:t xml:space="preserve">конкурса </w:t>
      </w:r>
      <w:r w:rsidRPr="00D7447B">
        <w:rPr>
          <w:b/>
          <w:caps/>
        </w:rPr>
        <w:t>ВИДЕОРОЛИКОВ «ТВОЙ ВЗГЛЯД», ПОСВЯЩЕННОГО ПРОФИЛАКТИКЕ асоциальных явлений в молодежной среде Мурманской области И популяризациИ здорового образа жизни</w:t>
      </w:r>
    </w:p>
    <w:p w:rsidR="00002CD2" w:rsidRPr="00D7447B" w:rsidRDefault="00002CD2" w:rsidP="00002CD2">
      <w:pPr>
        <w:rPr>
          <w:caps/>
        </w:rPr>
      </w:pPr>
    </w:p>
    <w:p w:rsidR="00002CD2" w:rsidRPr="00815356" w:rsidRDefault="00002CD2" w:rsidP="00002CD2">
      <w:pPr>
        <w:jc w:val="center"/>
        <w:rPr>
          <w:caps/>
        </w:rPr>
      </w:pPr>
      <w:r w:rsidRPr="00815356">
        <w:rPr>
          <w:caps/>
        </w:rPr>
        <w:t>1. Общие положения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both"/>
      </w:pPr>
      <w:r>
        <w:t xml:space="preserve">1.1. Настоящее Положение определяет цели и задачи, порядок проведения, условия участия и номинации </w:t>
      </w:r>
      <w:r w:rsidR="00BF1D03">
        <w:t>К</w:t>
      </w:r>
      <w:r w:rsidRPr="00D026D5">
        <w:t xml:space="preserve">онкурса видеороликов «Твой Взгляд» </w:t>
      </w:r>
      <w:r>
        <w:t>(далее - Конкурс).</w:t>
      </w:r>
    </w:p>
    <w:p w:rsidR="00002CD2" w:rsidRDefault="00BF1D03" w:rsidP="00002CD2">
      <w:pPr>
        <w:jc w:val="both"/>
      </w:pPr>
      <w:r>
        <w:t>1.2. Организатор К</w:t>
      </w:r>
      <w:r w:rsidR="00002CD2">
        <w:t xml:space="preserve">онкурса Управление культуры, спорта, молодежной политики и международных связей </w:t>
      </w:r>
      <w:proofErr w:type="gramStart"/>
      <w:r w:rsidR="00002CD2">
        <w:t>администрации</w:t>
      </w:r>
      <w:proofErr w:type="gramEnd"/>
      <w:r w:rsidR="00002CD2">
        <w:t xml:space="preserve"> ЗАТО г. Североморск.</w:t>
      </w:r>
    </w:p>
    <w:p w:rsidR="00002CD2" w:rsidRDefault="00002CD2" w:rsidP="00002CD2"/>
    <w:p w:rsidR="00002CD2" w:rsidRPr="00815356" w:rsidRDefault="00002CD2" w:rsidP="00002CD2">
      <w:pPr>
        <w:jc w:val="center"/>
        <w:rPr>
          <w:caps/>
        </w:rPr>
      </w:pPr>
      <w:r w:rsidRPr="00815356">
        <w:rPr>
          <w:caps/>
        </w:rPr>
        <w:t>2. Цели и задачи Конкурса</w:t>
      </w:r>
    </w:p>
    <w:p w:rsidR="00002CD2" w:rsidRDefault="00002CD2" w:rsidP="00002CD2"/>
    <w:p w:rsidR="00002CD2" w:rsidRDefault="00002CD2" w:rsidP="00002CD2">
      <w:pPr>
        <w:jc w:val="both"/>
      </w:pPr>
      <w:r>
        <w:t>2.1. Цели Конкурса:</w:t>
      </w:r>
    </w:p>
    <w:p w:rsidR="00002CD2" w:rsidRDefault="00002CD2" w:rsidP="00002CD2">
      <w:pPr>
        <w:jc w:val="both"/>
      </w:pPr>
      <w:r>
        <w:t xml:space="preserve">- </w:t>
      </w:r>
      <w:r w:rsidRPr="007617FC">
        <w:t>профилактика асоциальных явлений в молодежной среде Мурманской области;</w:t>
      </w:r>
    </w:p>
    <w:p w:rsidR="00002CD2" w:rsidRDefault="00002CD2" w:rsidP="00002CD2">
      <w:pPr>
        <w:jc w:val="both"/>
      </w:pPr>
      <w:r>
        <w:t xml:space="preserve">- </w:t>
      </w:r>
      <w:r w:rsidRPr="007617FC">
        <w:t>популяризаци</w:t>
      </w:r>
      <w:r>
        <w:t>я</w:t>
      </w:r>
      <w:r w:rsidRPr="007617FC">
        <w:t xml:space="preserve"> здорового образа жизни;</w:t>
      </w:r>
    </w:p>
    <w:p w:rsidR="00BF1D03" w:rsidRDefault="00BF1D03" w:rsidP="00002CD2">
      <w:pPr>
        <w:jc w:val="both"/>
      </w:pPr>
      <w:r>
        <w:t>-привлечение внимания к социально значимым проблемам общества;</w:t>
      </w:r>
    </w:p>
    <w:p w:rsidR="00002CD2" w:rsidRDefault="00002CD2" w:rsidP="00002CD2">
      <w:pPr>
        <w:jc w:val="both"/>
      </w:pPr>
      <w:r>
        <w:t>2.2. Задачи Конкурса:</w:t>
      </w:r>
    </w:p>
    <w:p w:rsidR="00002CD2" w:rsidRDefault="00002CD2" w:rsidP="00002CD2">
      <w:pPr>
        <w:jc w:val="both"/>
      </w:pPr>
      <w:r>
        <w:t xml:space="preserve">- </w:t>
      </w:r>
      <w:r w:rsidRPr="007617FC">
        <w:t xml:space="preserve">повышение мотивации молодежи </w:t>
      </w:r>
      <w:r>
        <w:t xml:space="preserve">и населения </w:t>
      </w:r>
      <w:r w:rsidRPr="007617FC">
        <w:t>для участия</w:t>
      </w:r>
      <w:r>
        <w:t xml:space="preserve"> в мероприятиях профилактической направленности;</w:t>
      </w:r>
    </w:p>
    <w:p w:rsidR="00002CD2" w:rsidRDefault="00002CD2" w:rsidP="00002CD2">
      <w:pPr>
        <w:jc w:val="both"/>
      </w:pPr>
      <w:r>
        <w:t xml:space="preserve">- совершенствование навыков у жителей Мурманской области в создании тематических видеороликов, пропагандирующих здоровый образ жизни, первичную профилактику борьбы с </w:t>
      </w:r>
      <w:r w:rsidR="00E73945">
        <w:t>никотин содержащей</w:t>
      </w:r>
      <w:r>
        <w:t xml:space="preserve"> продукцией и наркотическими веществами;</w:t>
      </w:r>
    </w:p>
    <w:p w:rsidR="00002CD2" w:rsidRDefault="00002CD2" w:rsidP="00002CD2">
      <w:pPr>
        <w:jc w:val="both"/>
      </w:pPr>
      <w:r>
        <w:t>- привлечение внимания и вовлечение населения в занятия спортом.</w:t>
      </w:r>
    </w:p>
    <w:p w:rsidR="00002CD2" w:rsidRDefault="00002CD2" w:rsidP="00002CD2">
      <w:pPr>
        <w:jc w:val="both"/>
      </w:pPr>
    </w:p>
    <w:p w:rsidR="00002CD2" w:rsidRPr="00815356" w:rsidRDefault="00002CD2" w:rsidP="00002CD2">
      <w:pPr>
        <w:jc w:val="center"/>
        <w:rPr>
          <w:caps/>
        </w:rPr>
      </w:pPr>
      <w:r w:rsidRPr="00815356">
        <w:rPr>
          <w:caps/>
        </w:rPr>
        <w:t>3. Сроки проведения Конкурса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both"/>
      </w:pPr>
      <w:r>
        <w:t>3.1. Конкурс проводитс</w:t>
      </w:r>
      <w:r w:rsidR="002F35FF">
        <w:t>я в период с 10.09.2021 г. по 25.12</w:t>
      </w:r>
      <w:r w:rsidR="00045586">
        <w:t>.2021</w:t>
      </w:r>
      <w:r>
        <w:t xml:space="preserve"> г;</w:t>
      </w:r>
    </w:p>
    <w:p w:rsidR="00002CD2" w:rsidRPr="002F35FF" w:rsidRDefault="00002CD2" w:rsidP="00002CD2">
      <w:pPr>
        <w:jc w:val="both"/>
      </w:pPr>
      <w:r>
        <w:t>3.2. Сроки предоставления роликов</w:t>
      </w:r>
      <w:r w:rsidR="002F35FF">
        <w:t>, сценариев</w:t>
      </w:r>
      <w:r>
        <w:t xml:space="preserve"> и заявок н</w:t>
      </w:r>
      <w:r w:rsidR="00045586">
        <w:t xml:space="preserve">а участие </w:t>
      </w:r>
      <w:r w:rsidR="002F35FF">
        <w:t>(Приложение 1) – до 01.12.2021</w:t>
      </w:r>
      <w:r>
        <w:t xml:space="preserve"> г. по адресу электронной почты: </w:t>
      </w:r>
      <w:proofErr w:type="spellStart"/>
      <w:r w:rsidRPr="00AA072A">
        <w:rPr>
          <w:lang w:val="en-US"/>
        </w:rPr>
        <w:t>zatosport</w:t>
      </w:r>
      <w:proofErr w:type="spellEnd"/>
      <w:r w:rsidRPr="00AA072A">
        <w:t>@</w:t>
      </w:r>
      <w:r w:rsidRPr="00AA072A">
        <w:rPr>
          <w:lang w:val="en-US"/>
        </w:rPr>
        <w:t>mail</w:t>
      </w:r>
      <w:r w:rsidRPr="00AA072A">
        <w:t>.</w:t>
      </w:r>
      <w:proofErr w:type="spellStart"/>
      <w:r w:rsidRPr="00AA072A">
        <w:rPr>
          <w:lang w:val="en-US"/>
        </w:rPr>
        <w:t>ru</w:t>
      </w:r>
      <w:proofErr w:type="spellEnd"/>
      <w:r w:rsidR="002F35FF">
        <w:t>;</w:t>
      </w:r>
    </w:p>
    <w:p w:rsidR="00002CD2" w:rsidRPr="002B40AA" w:rsidRDefault="00002CD2" w:rsidP="00002CD2">
      <w:pPr>
        <w:jc w:val="both"/>
      </w:pPr>
      <w:r>
        <w:t>3.3. Об</w:t>
      </w:r>
      <w:r w:rsidR="00045586">
        <w:t xml:space="preserve">ъявление результатов конкурса: </w:t>
      </w:r>
      <w:r w:rsidR="002F35FF">
        <w:t>12.12.2021</w:t>
      </w:r>
      <w:r>
        <w:t xml:space="preserve"> г.</w:t>
      </w:r>
    </w:p>
    <w:p w:rsidR="00002CD2" w:rsidRDefault="00002CD2" w:rsidP="00002CD2">
      <w:pPr>
        <w:jc w:val="both"/>
      </w:pPr>
    </w:p>
    <w:p w:rsidR="00002CD2" w:rsidRPr="00815356" w:rsidRDefault="00002CD2" w:rsidP="00002CD2">
      <w:pPr>
        <w:jc w:val="center"/>
        <w:rPr>
          <w:caps/>
        </w:rPr>
      </w:pPr>
      <w:r w:rsidRPr="00815356">
        <w:rPr>
          <w:caps/>
        </w:rPr>
        <w:t>4. Условия участия в Конкурсе</w:t>
      </w:r>
    </w:p>
    <w:p w:rsidR="00002CD2" w:rsidRDefault="00002CD2" w:rsidP="00002CD2">
      <w:pPr>
        <w:jc w:val="both"/>
      </w:pPr>
    </w:p>
    <w:p w:rsidR="00002CD2" w:rsidRDefault="002F35FF" w:rsidP="00002CD2">
      <w:pPr>
        <w:jc w:val="both"/>
      </w:pPr>
      <w:r>
        <w:t>4.1. В К</w:t>
      </w:r>
      <w:r w:rsidR="00002CD2">
        <w:t>онкурсе может принимать участие любой житель Мурманской области, вне зависимости от возраста. Работа может быть как индивидуальной, так и коллективной.</w:t>
      </w:r>
    </w:p>
    <w:p w:rsidR="00002CD2" w:rsidRDefault="003A68BD" w:rsidP="00002CD2">
      <w:pPr>
        <w:jc w:val="both"/>
      </w:pPr>
      <w:r>
        <w:t>4.2. Для участия в К</w:t>
      </w:r>
      <w:r w:rsidR="00002CD2">
        <w:t>онкурсе необходимо подготовить видеоролик или сценарий видеоролика на те</w:t>
      </w:r>
      <w:r>
        <w:t>му, отвечающую целям и задачам К</w:t>
      </w:r>
      <w:r w:rsidR="00002CD2">
        <w:t>онкурса.</w:t>
      </w:r>
    </w:p>
    <w:p w:rsidR="00002CD2" w:rsidRDefault="00002CD2" w:rsidP="00002CD2">
      <w:pPr>
        <w:jc w:val="both"/>
      </w:pPr>
      <w:r>
        <w:t>4.3. Рекомендуемое время ролика:</w:t>
      </w:r>
    </w:p>
    <w:p w:rsidR="00002CD2" w:rsidRDefault="00002CD2" w:rsidP="00002CD2">
      <w:pPr>
        <w:jc w:val="both"/>
      </w:pPr>
      <w:r>
        <w:t>- «Твой взгляд» художественный ролик до 10 мин.</w:t>
      </w:r>
    </w:p>
    <w:p w:rsidR="00002CD2" w:rsidRDefault="00002CD2" w:rsidP="00002CD2">
      <w:pPr>
        <w:jc w:val="both"/>
      </w:pPr>
      <w:r>
        <w:t>- «Твой Взгляд» документальный ролик до 10 мин.</w:t>
      </w:r>
    </w:p>
    <w:p w:rsidR="00002CD2" w:rsidRDefault="00002CD2" w:rsidP="00002CD2">
      <w:pPr>
        <w:jc w:val="both"/>
      </w:pPr>
      <w:r>
        <w:t>- «Твой взгляд» рекламный ролик до 30 сек.</w:t>
      </w:r>
    </w:p>
    <w:p w:rsidR="00002CD2" w:rsidRDefault="002F35FF" w:rsidP="00002CD2">
      <w:pPr>
        <w:jc w:val="both"/>
      </w:pPr>
      <w:r>
        <w:t>4.4. На К</w:t>
      </w:r>
      <w:r w:rsidR="00002CD2">
        <w:t>онкурс принимаются авторские работы по заявленной теме, запрещается использовать рабо</w:t>
      </w:r>
      <w:r w:rsidR="003A68BD">
        <w:t>ты, не принадлежащие участнику К</w:t>
      </w:r>
      <w:r w:rsidR="00002CD2">
        <w:t>онкурса.</w:t>
      </w:r>
    </w:p>
    <w:p w:rsidR="00002CD2" w:rsidRDefault="00002CD2" w:rsidP="00002CD2">
      <w:pPr>
        <w:jc w:val="both"/>
      </w:pPr>
      <w:r>
        <w:t>4.5. Ответственность за соблюдение авторс</w:t>
      </w:r>
      <w:r w:rsidR="002F35FF">
        <w:t>ких прав работы, участвующей в К</w:t>
      </w:r>
      <w:r>
        <w:t>онкурсе, несет автор (коллектив участников</w:t>
      </w:r>
      <w:r w:rsidR="002F35FF">
        <w:t>), приславший данную работу на К</w:t>
      </w:r>
      <w:r>
        <w:t>онкурс.</w:t>
      </w:r>
    </w:p>
    <w:p w:rsidR="00002CD2" w:rsidRDefault="002F35FF" w:rsidP="00002CD2">
      <w:pPr>
        <w:jc w:val="both"/>
      </w:pPr>
      <w:r>
        <w:t>4.6. Присылая свою работу на К</w:t>
      </w:r>
      <w:r w:rsidR="00002CD2">
        <w:t>онкурс, автор (коллектив участников) автоматически дает право организатора</w:t>
      </w:r>
      <w:r>
        <w:t>м К</w:t>
      </w:r>
      <w:r w:rsidR="00002CD2">
        <w:t>онкурса на использование присланного материала (размещение в сети интернет, телепрограммах, участие в творческих проектах и т.п.).</w:t>
      </w:r>
    </w:p>
    <w:p w:rsidR="00002CD2" w:rsidRDefault="00002CD2" w:rsidP="00002CD2">
      <w:pPr>
        <w:jc w:val="center"/>
        <w:rPr>
          <w:caps/>
        </w:rPr>
      </w:pPr>
    </w:p>
    <w:p w:rsidR="00002CD2" w:rsidRPr="00D2402A" w:rsidRDefault="00002CD2" w:rsidP="00002CD2">
      <w:pPr>
        <w:jc w:val="center"/>
        <w:rPr>
          <w:caps/>
        </w:rPr>
      </w:pPr>
      <w:r w:rsidRPr="00D2402A">
        <w:rPr>
          <w:caps/>
        </w:rPr>
        <w:t>5. Номинации К</w:t>
      </w:r>
      <w:r>
        <w:rPr>
          <w:caps/>
        </w:rPr>
        <w:t>онкурса</w:t>
      </w:r>
    </w:p>
    <w:p w:rsidR="00002CD2" w:rsidRDefault="00002CD2" w:rsidP="00002CD2">
      <w:pPr>
        <w:jc w:val="center"/>
      </w:pPr>
    </w:p>
    <w:p w:rsidR="00002CD2" w:rsidRPr="00FA7FEA" w:rsidRDefault="00002CD2" w:rsidP="00002CD2">
      <w:pPr>
        <w:jc w:val="both"/>
      </w:pPr>
      <w:r>
        <w:t xml:space="preserve">1. </w:t>
      </w:r>
      <w:r w:rsidR="002F35FF">
        <w:t>«Твой В</w:t>
      </w:r>
      <w:r w:rsidRPr="00FA7FEA">
        <w:t xml:space="preserve">згляд» художественный </w:t>
      </w:r>
      <w:r>
        <w:t>ролик.</w:t>
      </w:r>
    </w:p>
    <w:p w:rsidR="00002CD2" w:rsidRDefault="00002CD2" w:rsidP="00002CD2">
      <w:pPr>
        <w:jc w:val="both"/>
      </w:pPr>
      <w:r>
        <w:lastRenderedPageBreak/>
        <w:t>2. «Твой Взгляд» документальный ролик.</w:t>
      </w:r>
    </w:p>
    <w:p w:rsidR="00002CD2" w:rsidRDefault="00002CD2" w:rsidP="00002CD2">
      <w:pPr>
        <w:jc w:val="both"/>
      </w:pPr>
      <w:r>
        <w:t xml:space="preserve">3. </w:t>
      </w:r>
      <w:r w:rsidR="002F35FF">
        <w:t>«Твой В</w:t>
      </w:r>
      <w:r w:rsidRPr="002B40AA">
        <w:t xml:space="preserve">згляд» </w:t>
      </w:r>
      <w:r>
        <w:t>рекламный</w:t>
      </w:r>
      <w:r w:rsidRPr="002B40AA">
        <w:t xml:space="preserve"> ролик.</w:t>
      </w:r>
    </w:p>
    <w:p w:rsidR="00002CD2" w:rsidRDefault="00002CD2" w:rsidP="00002CD2">
      <w:pPr>
        <w:jc w:val="both"/>
      </w:pPr>
      <w:r>
        <w:t>4. «Твой Взгляд» сценарий для видеоролика.</w:t>
      </w:r>
    </w:p>
    <w:p w:rsidR="002F35FF" w:rsidRDefault="002F35FF" w:rsidP="00002CD2">
      <w:pPr>
        <w:jc w:val="both"/>
      </w:pPr>
      <w:r>
        <w:t>5. «Твой Взгляд» приз зрительских симпатий.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center"/>
      </w:pPr>
      <w:r>
        <w:t>6. КРИТЕРИИ ОЦЕНКИ КОНКУРСНЫХ РАБОТ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both"/>
      </w:pPr>
      <w:r>
        <w:t xml:space="preserve">6.1. Соответствие </w:t>
      </w:r>
      <w:r w:rsidR="002F35FF">
        <w:t>тематике К</w:t>
      </w:r>
      <w:r>
        <w:t>онкурса.</w:t>
      </w:r>
    </w:p>
    <w:p w:rsidR="00002CD2" w:rsidRDefault="00002CD2" w:rsidP="00002CD2">
      <w:pPr>
        <w:jc w:val="both"/>
      </w:pPr>
      <w:r>
        <w:t>6.2. Творческая новизна.</w:t>
      </w:r>
    </w:p>
    <w:p w:rsidR="00002CD2" w:rsidRDefault="00002CD2" w:rsidP="00002CD2">
      <w:pPr>
        <w:jc w:val="both"/>
      </w:pPr>
      <w:r>
        <w:t>6.3. Оригинальность.</w:t>
      </w:r>
    </w:p>
    <w:p w:rsidR="00002CD2" w:rsidRDefault="00002CD2" w:rsidP="00002CD2">
      <w:pPr>
        <w:jc w:val="both"/>
      </w:pPr>
      <w:r>
        <w:t>6.4. Наличие звукового сопровождения, видеоэффекты.</w:t>
      </w:r>
    </w:p>
    <w:p w:rsidR="00002CD2" w:rsidRDefault="00002CD2" w:rsidP="00002CD2">
      <w:pPr>
        <w:jc w:val="both"/>
      </w:pPr>
      <w:r>
        <w:t>6.5. Общее эмоциональное восприятие.</w:t>
      </w:r>
    </w:p>
    <w:p w:rsidR="00002CD2" w:rsidRDefault="00002CD2" w:rsidP="00002CD2"/>
    <w:p w:rsidR="00002CD2" w:rsidRPr="00D2402A" w:rsidRDefault="00002CD2" w:rsidP="00002CD2">
      <w:pPr>
        <w:jc w:val="center"/>
        <w:rPr>
          <w:caps/>
        </w:rPr>
      </w:pPr>
      <w:r>
        <w:rPr>
          <w:caps/>
        </w:rPr>
        <w:t>7</w:t>
      </w:r>
      <w:r w:rsidRPr="00D2402A">
        <w:rPr>
          <w:caps/>
        </w:rPr>
        <w:t>. Оргкомитет Конкурса</w:t>
      </w:r>
    </w:p>
    <w:p w:rsidR="00002CD2" w:rsidRDefault="00002CD2" w:rsidP="00002CD2"/>
    <w:p w:rsidR="00002CD2" w:rsidRDefault="00002CD2" w:rsidP="00002CD2">
      <w:pPr>
        <w:jc w:val="both"/>
      </w:pPr>
      <w:r>
        <w:t>7.1. Общее руководство подготовкой и проведением Конкурса осуществляет организационный комитет с функциями жюри (далее – Оргкомитет)</w:t>
      </w:r>
      <w:r w:rsidR="00C010A9">
        <w:t>.</w:t>
      </w:r>
    </w:p>
    <w:p w:rsidR="00002CD2" w:rsidRDefault="00002CD2" w:rsidP="00002CD2">
      <w:pPr>
        <w:jc w:val="both"/>
      </w:pPr>
      <w:r>
        <w:t>7.2. Оргкомитет орга</w:t>
      </w:r>
      <w:r w:rsidR="002F35FF">
        <w:t>низует</w:t>
      </w:r>
      <w:r w:rsidR="00C010A9">
        <w:t xml:space="preserve"> сбор материалов и</w:t>
      </w:r>
      <w:r w:rsidR="002F35FF">
        <w:t xml:space="preserve"> награждение победителей К</w:t>
      </w:r>
      <w:r>
        <w:t>онкурса.</w:t>
      </w:r>
    </w:p>
    <w:p w:rsidR="00002CD2" w:rsidRDefault="00002CD2" w:rsidP="00002CD2">
      <w:pPr>
        <w:jc w:val="both"/>
      </w:pPr>
      <w:r>
        <w:t>7.3 Оргкомитет имеет право учреждать дополнительные номинации, специальные призы.</w:t>
      </w:r>
    </w:p>
    <w:p w:rsidR="00002CD2" w:rsidRDefault="00002CD2" w:rsidP="00002CD2">
      <w:pPr>
        <w:jc w:val="both"/>
      </w:pPr>
    </w:p>
    <w:p w:rsidR="00002CD2" w:rsidRPr="00D2402A" w:rsidRDefault="00002CD2" w:rsidP="00002CD2">
      <w:pPr>
        <w:jc w:val="center"/>
        <w:rPr>
          <w:caps/>
        </w:rPr>
      </w:pPr>
      <w:r>
        <w:rPr>
          <w:caps/>
        </w:rPr>
        <w:t>8</w:t>
      </w:r>
      <w:r w:rsidRPr="00D2402A">
        <w:rPr>
          <w:caps/>
        </w:rPr>
        <w:t>. Награждение участников и призеров Конкурса</w:t>
      </w:r>
    </w:p>
    <w:p w:rsidR="00002CD2" w:rsidRDefault="00002CD2" w:rsidP="00002CD2">
      <w:pPr>
        <w:jc w:val="both"/>
      </w:pPr>
    </w:p>
    <w:p w:rsidR="005807BF" w:rsidRPr="008E0289" w:rsidRDefault="005807BF" w:rsidP="005807BF">
      <w:pPr>
        <w:jc w:val="both"/>
      </w:pPr>
      <w:r w:rsidRPr="008E0289">
        <w:t>8.1. Итоги подводит жюри после окончания сроков предоставления роликов</w:t>
      </w:r>
      <w:r>
        <w:t>, сценариев</w:t>
      </w:r>
      <w:r w:rsidRPr="008E0289">
        <w:t xml:space="preserve"> и заявок на участие. </w:t>
      </w:r>
    </w:p>
    <w:p w:rsidR="005807BF" w:rsidRDefault="005807BF" w:rsidP="005807BF">
      <w:pPr>
        <w:jc w:val="both"/>
      </w:pPr>
      <w:r w:rsidRPr="008E0289">
        <w:t xml:space="preserve">8.2. </w:t>
      </w:r>
      <w:r>
        <w:t xml:space="preserve">В каждой номинации выявляется один победитель и два призера. </w:t>
      </w:r>
    </w:p>
    <w:p w:rsidR="005807BF" w:rsidRPr="003F3AE6" w:rsidRDefault="005807BF" w:rsidP="005807BF">
      <w:pPr>
        <w:jc w:val="both"/>
      </w:pPr>
      <w:r w:rsidRPr="003F3AE6">
        <w:t xml:space="preserve">8.3. Победители награждаются дипломами, кубками и призами от Организатора Конкурса, призеры – дипломами. </w:t>
      </w:r>
    </w:p>
    <w:p w:rsidR="005807BF" w:rsidRDefault="005807BF" w:rsidP="005807BF">
      <w:pPr>
        <w:jc w:val="both"/>
      </w:pPr>
      <w:r w:rsidRPr="003F3AE6">
        <w:t>8.4. Победитель в номинации «Твой взгляд» сценарий для видеоролика получает возможность экранизации своей идеи с передачей авторских прав на использование произведения</w:t>
      </w:r>
      <w:r>
        <w:t xml:space="preserve"> Организатору Конкурса</w:t>
      </w:r>
      <w:r w:rsidRPr="003F3AE6">
        <w:t>.</w:t>
      </w:r>
      <w:r>
        <w:t xml:space="preserve"> </w:t>
      </w:r>
    </w:p>
    <w:p w:rsidR="005807BF" w:rsidRDefault="005807BF" w:rsidP="005807BF">
      <w:pPr>
        <w:jc w:val="both"/>
      </w:pPr>
      <w:r>
        <w:t>8.5. Каждый участник получает один комплект наградной продукции независимо от количества человек в команде.</w:t>
      </w:r>
    </w:p>
    <w:p w:rsidR="005807BF" w:rsidRDefault="005807BF" w:rsidP="005807BF">
      <w:pPr>
        <w:jc w:val="both"/>
      </w:pPr>
      <w:r>
        <w:t xml:space="preserve">8.6. Организаторы и жюри Конкурса оставляют за собой право учреждать специальные номинации, определять в них победителя и награждать специальными призами. </w:t>
      </w:r>
    </w:p>
    <w:p w:rsidR="005807BF" w:rsidRPr="008E0289" w:rsidRDefault="005807BF" w:rsidP="005807BF">
      <w:pPr>
        <w:jc w:val="both"/>
      </w:pPr>
      <w:r>
        <w:t xml:space="preserve">8.7. По итогам Конкурса информация о победителях и призерах будет представлена в СМИ и на информационных ресурсах Организатора Конкурса в сети интернет. 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center"/>
      </w:pPr>
      <w:r>
        <w:t>9. КОНТАКТЫ ОРГАНИЗАТОРА КОНКУРСА</w:t>
      </w:r>
    </w:p>
    <w:p w:rsidR="00002CD2" w:rsidRDefault="00002CD2" w:rsidP="00002CD2">
      <w:pPr>
        <w:jc w:val="both"/>
      </w:pPr>
    </w:p>
    <w:p w:rsidR="00002CD2" w:rsidRDefault="00002CD2" w:rsidP="00002CD2">
      <w:pPr>
        <w:jc w:val="both"/>
      </w:pPr>
      <w:r>
        <w:t xml:space="preserve">9.1. Организатор – Управление культуры, спорта, молодежной политики и международных связей </w:t>
      </w:r>
      <w:proofErr w:type="gramStart"/>
      <w:r>
        <w:t>администрации</w:t>
      </w:r>
      <w:proofErr w:type="gramEnd"/>
      <w:r>
        <w:t xml:space="preserve"> ЗАТО г. Североморск.</w:t>
      </w:r>
    </w:p>
    <w:p w:rsidR="00002CD2" w:rsidRDefault="00002CD2" w:rsidP="00002CD2">
      <w:pPr>
        <w:jc w:val="both"/>
      </w:pPr>
      <w:r>
        <w:t>9.2. Адрес: Российская Федерация, 184606, Мурманская обл., г. Североморск, ул. Лом</w:t>
      </w:r>
      <w:r w:rsidR="007861BB">
        <w:t>оносова, 4, телефон 8 (815 37) 4-95-57</w:t>
      </w:r>
      <w:r>
        <w:t>.</w:t>
      </w:r>
    </w:p>
    <w:p w:rsidR="00002CD2" w:rsidRPr="007861BB" w:rsidRDefault="00002CD2" w:rsidP="00002CD2">
      <w:pPr>
        <w:jc w:val="both"/>
      </w:pPr>
      <w:r>
        <w:t xml:space="preserve">9.3. Электронная почта: </w:t>
      </w:r>
      <w:proofErr w:type="spellStart"/>
      <w:r>
        <w:rPr>
          <w:lang w:val="en-US"/>
        </w:rPr>
        <w:t>zatosport</w:t>
      </w:r>
      <w:proofErr w:type="spellEnd"/>
      <w:r w:rsidRPr="0044051C">
        <w:t>@</w:t>
      </w:r>
      <w:r>
        <w:rPr>
          <w:lang w:val="en-US"/>
        </w:rPr>
        <w:t>mail</w:t>
      </w:r>
      <w:r w:rsidRPr="0044051C">
        <w:t>.</w:t>
      </w:r>
      <w:proofErr w:type="spellStart"/>
      <w:r>
        <w:rPr>
          <w:lang w:val="en-US"/>
        </w:rPr>
        <w:t>ru</w:t>
      </w:r>
      <w:proofErr w:type="spellEnd"/>
      <w:r w:rsidR="007861BB">
        <w:t>.</w:t>
      </w:r>
    </w:p>
    <w:p w:rsidR="00002CD2" w:rsidRPr="0044051C" w:rsidRDefault="00002CD2" w:rsidP="00002CD2">
      <w:pPr>
        <w:jc w:val="both"/>
      </w:pPr>
      <w:r>
        <w:t xml:space="preserve">9.4. Группа </w:t>
      </w:r>
      <w:proofErr w:type="spellStart"/>
      <w:r>
        <w:t>ВКонтакте</w:t>
      </w:r>
      <w:proofErr w:type="spellEnd"/>
      <w:r>
        <w:t xml:space="preserve">: </w:t>
      </w:r>
      <w:r w:rsidRPr="00073212">
        <w:t>https://vk.com/yksmp_ms_severomorsk</w:t>
      </w:r>
      <w:r w:rsidR="007861BB">
        <w:t>;</w:t>
      </w:r>
      <w:r>
        <w:t xml:space="preserve"> </w:t>
      </w:r>
      <w:r w:rsidRPr="0044051C">
        <w:t>https://vk.com/omfkis_zato_sever</w:t>
      </w:r>
      <w:r w:rsidR="007861BB">
        <w:t>.</w:t>
      </w:r>
    </w:p>
    <w:p w:rsidR="00002CD2" w:rsidRDefault="00002CD2" w:rsidP="00002CD2">
      <w:pPr>
        <w:jc w:val="both"/>
      </w:pPr>
      <w:r>
        <w:t xml:space="preserve">9.5. Контактное лицо: </w:t>
      </w:r>
      <w:proofErr w:type="spellStart"/>
      <w:r w:rsidR="007861BB">
        <w:t>Руджянскене</w:t>
      </w:r>
      <w:proofErr w:type="spellEnd"/>
      <w:r w:rsidR="007861BB">
        <w:t xml:space="preserve"> Кристина </w:t>
      </w:r>
      <w:proofErr w:type="spellStart"/>
      <w:r w:rsidR="007861BB">
        <w:t>Албинасовна</w:t>
      </w:r>
      <w:proofErr w:type="spellEnd"/>
      <w:r w:rsidR="007861BB">
        <w:t>, 8 (815 37) 4-95-57.</w:t>
      </w:r>
    </w:p>
    <w:p w:rsidR="007861BB" w:rsidRDefault="00002CD2" w:rsidP="007861BB">
      <w:pPr>
        <w:jc w:val="right"/>
      </w:pPr>
      <w:r>
        <w:br w:type="page"/>
      </w:r>
      <w:r w:rsidR="007861BB">
        <w:lastRenderedPageBreak/>
        <w:t>Приложение № 1</w:t>
      </w:r>
    </w:p>
    <w:p w:rsidR="007861BB" w:rsidRDefault="007861BB" w:rsidP="007861BB">
      <w:pPr>
        <w:jc w:val="right"/>
      </w:pPr>
      <w:r>
        <w:t>к Положению о проведении</w:t>
      </w:r>
    </w:p>
    <w:p w:rsidR="007861BB" w:rsidRDefault="007861BB" w:rsidP="007861BB">
      <w:pPr>
        <w:jc w:val="right"/>
      </w:pPr>
      <w:r>
        <w:t>конкурса видеороликов «Твой Взгляд»</w:t>
      </w:r>
    </w:p>
    <w:p w:rsidR="007861BB" w:rsidRDefault="007861BB" w:rsidP="007861BB">
      <w:pPr>
        <w:jc w:val="right"/>
      </w:pPr>
    </w:p>
    <w:p w:rsidR="007861BB" w:rsidRDefault="007861BB" w:rsidP="007861BB">
      <w:pPr>
        <w:jc w:val="center"/>
      </w:pPr>
    </w:p>
    <w:p w:rsidR="007861BB" w:rsidRPr="001053D2" w:rsidRDefault="007861BB" w:rsidP="007861BB">
      <w:pPr>
        <w:jc w:val="center"/>
        <w:rPr>
          <w:b/>
        </w:rPr>
      </w:pPr>
      <w:r w:rsidRPr="001053D2">
        <w:rPr>
          <w:b/>
        </w:rPr>
        <w:t xml:space="preserve">ЗАЯВКА </w:t>
      </w:r>
    </w:p>
    <w:p w:rsidR="007861BB" w:rsidRDefault="007861BB" w:rsidP="007861BB">
      <w:pPr>
        <w:jc w:val="center"/>
        <w:rPr>
          <w:b/>
        </w:rPr>
      </w:pPr>
      <w:r w:rsidRPr="001053D2">
        <w:rPr>
          <w:b/>
        </w:rPr>
        <w:t>НА УЧАСТИЕ В КОНКУРСЕ ВИДЕОРОЛИКОВ «ТВОЙ ВЗГЛЯД»</w:t>
      </w:r>
    </w:p>
    <w:p w:rsidR="007861BB" w:rsidRDefault="007861BB" w:rsidP="007861BB">
      <w:pPr>
        <w:jc w:val="center"/>
      </w:pPr>
    </w:p>
    <w:tbl>
      <w:tblPr>
        <w:tblW w:w="5462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2043"/>
        <w:gridCol w:w="1315"/>
        <w:gridCol w:w="1455"/>
        <w:gridCol w:w="1752"/>
        <w:gridCol w:w="1748"/>
        <w:gridCol w:w="1858"/>
      </w:tblGrid>
      <w:tr w:rsidR="007861BB" w:rsidRPr="00427739" w:rsidTr="00186372">
        <w:tc>
          <w:tcPr>
            <w:tcW w:w="275" w:type="pct"/>
            <w:shd w:val="clear" w:color="auto" w:fill="auto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 w:rsidRPr="00427739">
              <w:rPr>
                <w:b/>
              </w:rPr>
              <w:t xml:space="preserve">№ </w:t>
            </w:r>
            <w:proofErr w:type="spellStart"/>
            <w:proofErr w:type="gramStart"/>
            <w:r w:rsidRPr="00427739">
              <w:rPr>
                <w:b/>
              </w:rPr>
              <w:t>п</w:t>
            </w:r>
            <w:proofErr w:type="spellEnd"/>
            <w:proofErr w:type="gramEnd"/>
            <w:r w:rsidRPr="00427739">
              <w:rPr>
                <w:b/>
              </w:rPr>
              <w:t>/</w:t>
            </w:r>
            <w:proofErr w:type="spellStart"/>
            <w:r w:rsidRPr="00427739">
              <w:rPr>
                <w:b/>
              </w:rPr>
              <w:t>п</w:t>
            </w:r>
            <w:proofErr w:type="spellEnd"/>
          </w:p>
        </w:tc>
        <w:tc>
          <w:tcPr>
            <w:tcW w:w="949" w:type="pct"/>
            <w:shd w:val="clear" w:color="auto" w:fill="auto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 w:rsidRPr="00427739">
              <w:rPr>
                <w:b/>
              </w:rPr>
              <w:t>Ф.И.О.</w:t>
            </w:r>
            <w:r>
              <w:rPr>
                <w:b/>
              </w:rPr>
              <w:t xml:space="preserve"> / название коллектива / объединения</w:t>
            </w:r>
          </w:p>
        </w:tc>
        <w:tc>
          <w:tcPr>
            <w:tcW w:w="611" w:type="pct"/>
            <w:shd w:val="clear" w:color="auto" w:fill="auto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 w:rsidRPr="00427739">
              <w:rPr>
                <w:b/>
              </w:rPr>
              <w:t>Дата рождения</w:t>
            </w:r>
          </w:p>
        </w:tc>
        <w:tc>
          <w:tcPr>
            <w:tcW w:w="676" w:type="pct"/>
            <w:shd w:val="clear" w:color="auto" w:fill="auto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>
              <w:rPr>
                <w:b/>
              </w:rPr>
              <w:t>Место работы (</w:t>
            </w:r>
            <w:r w:rsidRPr="00427739">
              <w:rPr>
                <w:b/>
              </w:rPr>
              <w:t>учебы</w:t>
            </w:r>
            <w:r>
              <w:rPr>
                <w:b/>
              </w:rPr>
              <w:t>), должность</w:t>
            </w:r>
          </w:p>
        </w:tc>
        <w:tc>
          <w:tcPr>
            <w:tcW w:w="814" w:type="pct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>
              <w:rPr>
                <w:b/>
              </w:rPr>
              <w:t>Номинация, на которую представлена работа</w:t>
            </w:r>
          </w:p>
        </w:tc>
        <w:tc>
          <w:tcPr>
            <w:tcW w:w="812" w:type="pct"/>
            <w:shd w:val="clear" w:color="auto" w:fill="auto"/>
          </w:tcPr>
          <w:p w:rsidR="007861BB" w:rsidRPr="00427739" w:rsidRDefault="007861BB" w:rsidP="00186372">
            <w:pPr>
              <w:jc w:val="center"/>
              <w:rPr>
                <w:b/>
              </w:rPr>
            </w:pPr>
            <w:r w:rsidRPr="00427739">
              <w:rPr>
                <w:b/>
              </w:rPr>
              <w:t>Название видеоролика</w:t>
            </w:r>
          </w:p>
        </w:tc>
        <w:tc>
          <w:tcPr>
            <w:tcW w:w="864" w:type="pct"/>
            <w:shd w:val="clear" w:color="auto" w:fill="auto"/>
          </w:tcPr>
          <w:p w:rsidR="007861BB" w:rsidRDefault="007861BB" w:rsidP="00186372">
            <w:pPr>
              <w:jc w:val="center"/>
              <w:rPr>
                <w:b/>
              </w:rPr>
            </w:pPr>
            <w:r w:rsidRPr="00427739">
              <w:rPr>
                <w:b/>
              </w:rPr>
              <w:t>Контактные данные</w:t>
            </w:r>
          </w:p>
          <w:p w:rsidR="007861BB" w:rsidRPr="002C13E7" w:rsidRDefault="007861BB" w:rsidP="00186372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lang w:val="en-US"/>
              </w:rPr>
              <w:t>e</w:t>
            </w:r>
            <w:r w:rsidRPr="007861BB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>, телефон)</w:t>
            </w:r>
          </w:p>
        </w:tc>
      </w:tr>
      <w:tr w:rsidR="007861BB" w:rsidTr="00186372">
        <w:tc>
          <w:tcPr>
            <w:tcW w:w="275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949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611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676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814" w:type="pct"/>
          </w:tcPr>
          <w:p w:rsidR="007861BB" w:rsidRDefault="007861BB" w:rsidP="00186372">
            <w:pPr>
              <w:jc w:val="center"/>
            </w:pPr>
          </w:p>
        </w:tc>
        <w:tc>
          <w:tcPr>
            <w:tcW w:w="812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864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</w:tr>
      <w:tr w:rsidR="007861BB" w:rsidTr="00186372">
        <w:tc>
          <w:tcPr>
            <w:tcW w:w="275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949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611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676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814" w:type="pct"/>
          </w:tcPr>
          <w:p w:rsidR="007861BB" w:rsidRDefault="007861BB" w:rsidP="00186372">
            <w:pPr>
              <w:jc w:val="center"/>
            </w:pPr>
          </w:p>
        </w:tc>
        <w:tc>
          <w:tcPr>
            <w:tcW w:w="812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  <w:tc>
          <w:tcPr>
            <w:tcW w:w="864" w:type="pct"/>
            <w:shd w:val="clear" w:color="auto" w:fill="auto"/>
          </w:tcPr>
          <w:p w:rsidR="007861BB" w:rsidRDefault="007861BB" w:rsidP="00186372">
            <w:pPr>
              <w:jc w:val="center"/>
            </w:pPr>
          </w:p>
        </w:tc>
      </w:tr>
    </w:tbl>
    <w:p w:rsidR="007861BB" w:rsidRDefault="007861BB" w:rsidP="007861BB">
      <w:pPr>
        <w:jc w:val="center"/>
      </w:pPr>
    </w:p>
    <w:p w:rsidR="00D40107" w:rsidRDefault="00D40107" w:rsidP="007861BB">
      <w:pPr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D40107" w:rsidRDefault="00D40107" w:rsidP="00637587">
      <w:pPr>
        <w:ind w:right="-1"/>
        <w:jc w:val="right"/>
        <w:rPr>
          <w:szCs w:val="20"/>
        </w:rPr>
      </w:pPr>
    </w:p>
    <w:p w:rsidR="00523CB5" w:rsidRDefault="00523CB5" w:rsidP="00637587">
      <w:pPr>
        <w:ind w:right="-1"/>
        <w:jc w:val="right"/>
        <w:rPr>
          <w:szCs w:val="20"/>
        </w:rPr>
      </w:pPr>
    </w:p>
    <w:sectPr w:rsidR="00523CB5" w:rsidSect="00ED6D75">
      <w:headerReference w:type="first" r:id="rId8"/>
      <w:type w:val="continuous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850" w:rsidRDefault="00580850" w:rsidP="00CC2235">
      <w:r>
        <w:separator/>
      </w:r>
    </w:p>
  </w:endnote>
  <w:endnote w:type="continuationSeparator" w:id="0">
    <w:p w:rsidR="00580850" w:rsidRDefault="00580850" w:rsidP="00CC2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850" w:rsidRDefault="00580850" w:rsidP="00CC2235">
      <w:r>
        <w:separator/>
      </w:r>
    </w:p>
  </w:footnote>
  <w:footnote w:type="continuationSeparator" w:id="0">
    <w:p w:rsidR="00580850" w:rsidRDefault="00580850" w:rsidP="00CC22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96" w:rsidRDefault="00952D96" w:rsidP="002A0670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E3681"/>
    <w:multiLevelType w:val="hybridMultilevel"/>
    <w:tmpl w:val="B802A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7C7A80"/>
    <w:multiLevelType w:val="hybridMultilevel"/>
    <w:tmpl w:val="6A06D6BE"/>
    <w:lvl w:ilvl="0" w:tplc="B5B440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943458F"/>
    <w:multiLevelType w:val="hybridMultilevel"/>
    <w:tmpl w:val="B9F687E6"/>
    <w:lvl w:ilvl="0" w:tplc="D090E2C2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22638EE"/>
    <w:multiLevelType w:val="hybridMultilevel"/>
    <w:tmpl w:val="6A06D6BE"/>
    <w:lvl w:ilvl="0" w:tplc="B5B440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1E644C"/>
    <w:multiLevelType w:val="hybridMultilevel"/>
    <w:tmpl w:val="802A3434"/>
    <w:lvl w:ilvl="0" w:tplc="A300D30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FC4"/>
    <w:rsid w:val="00002CD2"/>
    <w:rsid w:val="00025A58"/>
    <w:rsid w:val="00036DA8"/>
    <w:rsid w:val="00045586"/>
    <w:rsid w:val="00073212"/>
    <w:rsid w:val="0007621C"/>
    <w:rsid w:val="00085302"/>
    <w:rsid w:val="00096000"/>
    <w:rsid w:val="000974D6"/>
    <w:rsid w:val="000A2803"/>
    <w:rsid w:val="000B7AD6"/>
    <w:rsid w:val="000D17C6"/>
    <w:rsid w:val="000D39A2"/>
    <w:rsid w:val="000F06F7"/>
    <w:rsid w:val="00153B94"/>
    <w:rsid w:val="00157FEC"/>
    <w:rsid w:val="00166571"/>
    <w:rsid w:val="00167C07"/>
    <w:rsid w:val="00173C40"/>
    <w:rsid w:val="001C76AA"/>
    <w:rsid w:val="001E21B2"/>
    <w:rsid w:val="00203DFF"/>
    <w:rsid w:val="00232102"/>
    <w:rsid w:val="002341C6"/>
    <w:rsid w:val="00246747"/>
    <w:rsid w:val="00272CDE"/>
    <w:rsid w:val="00274AC4"/>
    <w:rsid w:val="0027746F"/>
    <w:rsid w:val="0028565E"/>
    <w:rsid w:val="002A0670"/>
    <w:rsid w:val="002B759F"/>
    <w:rsid w:val="002C71D8"/>
    <w:rsid w:val="002D17CF"/>
    <w:rsid w:val="002F35FF"/>
    <w:rsid w:val="0033082F"/>
    <w:rsid w:val="00333C6A"/>
    <w:rsid w:val="00363A61"/>
    <w:rsid w:val="00395ECF"/>
    <w:rsid w:val="003A14DA"/>
    <w:rsid w:val="003A17B8"/>
    <w:rsid w:val="003A68BD"/>
    <w:rsid w:val="003B1FB3"/>
    <w:rsid w:val="003B2652"/>
    <w:rsid w:val="003C6625"/>
    <w:rsid w:val="003E24F1"/>
    <w:rsid w:val="0040049B"/>
    <w:rsid w:val="00431DB7"/>
    <w:rsid w:val="0044472A"/>
    <w:rsid w:val="00444A71"/>
    <w:rsid w:val="00444E07"/>
    <w:rsid w:val="00466450"/>
    <w:rsid w:val="00475EFD"/>
    <w:rsid w:val="004C3C7F"/>
    <w:rsid w:val="004E06F1"/>
    <w:rsid w:val="004E65BD"/>
    <w:rsid w:val="00501113"/>
    <w:rsid w:val="00503D85"/>
    <w:rsid w:val="00511AD4"/>
    <w:rsid w:val="00517BA8"/>
    <w:rsid w:val="00523CB5"/>
    <w:rsid w:val="00536925"/>
    <w:rsid w:val="00557DFA"/>
    <w:rsid w:val="0056675B"/>
    <w:rsid w:val="005807BF"/>
    <w:rsid w:val="00580850"/>
    <w:rsid w:val="005931CD"/>
    <w:rsid w:val="00596704"/>
    <w:rsid w:val="005A5B61"/>
    <w:rsid w:val="005C3B06"/>
    <w:rsid w:val="005C7A34"/>
    <w:rsid w:val="005D24DF"/>
    <w:rsid w:val="005E6DE5"/>
    <w:rsid w:val="005F0AE2"/>
    <w:rsid w:val="005F6AD8"/>
    <w:rsid w:val="00632E81"/>
    <w:rsid w:val="00637587"/>
    <w:rsid w:val="0065045D"/>
    <w:rsid w:val="00653591"/>
    <w:rsid w:val="006541FE"/>
    <w:rsid w:val="006544BF"/>
    <w:rsid w:val="006613B9"/>
    <w:rsid w:val="00685FC4"/>
    <w:rsid w:val="00750CB3"/>
    <w:rsid w:val="007861BB"/>
    <w:rsid w:val="007A49FB"/>
    <w:rsid w:val="007F0D95"/>
    <w:rsid w:val="007F546D"/>
    <w:rsid w:val="00810BF8"/>
    <w:rsid w:val="008558CD"/>
    <w:rsid w:val="00874323"/>
    <w:rsid w:val="00890FEA"/>
    <w:rsid w:val="008A3312"/>
    <w:rsid w:val="008D6EFA"/>
    <w:rsid w:val="00914FCA"/>
    <w:rsid w:val="00917E5E"/>
    <w:rsid w:val="009257F4"/>
    <w:rsid w:val="00942B68"/>
    <w:rsid w:val="00950F8B"/>
    <w:rsid w:val="00952D96"/>
    <w:rsid w:val="00961BB3"/>
    <w:rsid w:val="00970D00"/>
    <w:rsid w:val="00981134"/>
    <w:rsid w:val="009C23B6"/>
    <w:rsid w:val="00A03504"/>
    <w:rsid w:val="00A35D4F"/>
    <w:rsid w:val="00AA072A"/>
    <w:rsid w:val="00AA193D"/>
    <w:rsid w:val="00AA666D"/>
    <w:rsid w:val="00AD0331"/>
    <w:rsid w:val="00AF792A"/>
    <w:rsid w:val="00B100F6"/>
    <w:rsid w:val="00B20C5D"/>
    <w:rsid w:val="00B47896"/>
    <w:rsid w:val="00BD74E8"/>
    <w:rsid w:val="00BF1D03"/>
    <w:rsid w:val="00C010A9"/>
    <w:rsid w:val="00C0768A"/>
    <w:rsid w:val="00C20C2A"/>
    <w:rsid w:val="00C306F2"/>
    <w:rsid w:val="00C309C5"/>
    <w:rsid w:val="00C31B14"/>
    <w:rsid w:val="00C57F98"/>
    <w:rsid w:val="00C85B3E"/>
    <w:rsid w:val="00C929A1"/>
    <w:rsid w:val="00C95881"/>
    <w:rsid w:val="00C95EDF"/>
    <w:rsid w:val="00CB1821"/>
    <w:rsid w:val="00CC2235"/>
    <w:rsid w:val="00CC2EDC"/>
    <w:rsid w:val="00CD09E2"/>
    <w:rsid w:val="00D172A4"/>
    <w:rsid w:val="00D40107"/>
    <w:rsid w:val="00D412B4"/>
    <w:rsid w:val="00D63A39"/>
    <w:rsid w:val="00DA6361"/>
    <w:rsid w:val="00DB644E"/>
    <w:rsid w:val="00DD1526"/>
    <w:rsid w:val="00DD2687"/>
    <w:rsid w:val="00DE3005"/>
    <w:rsid w:val="00E07536"/>
    <w:rsid w:val="00E5131C"/>
    <w:rsid w:val="00E60203"/>
    <w:rsid w:val="00E73945"/>
    <w:rsid w:val="00EC0B00"/>
    <w:rsid w:val="00ED1EBA"/>
    <w:rsid w:val="00ED6D75"/>
    <w:rsid w:val="00EE3C78"/>
    <w:rsid w:val="00F7647C"/>
    <w:rsid w:val="00F973B3"/>
    <w:rsid w:val="00FC4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C2235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F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685FC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C2235"/>
    <w:rPr>
      <w:rFonts w:ascii="Cambria" w:eastAsia="Calibri" w:hAnsi="Cambria" w:cs="Times New Roman"/>
      <w:b/>
      <w:i/>
      <w:sz w:val="28"/>
      <w:szCs w:val="20"/>
    </w:rPr>
  </w:style>
  <w:style w:type="character" w:styleId="a5">
    <w:name w:val="Hyperlink"/>
    <w:rsid w:val="00CC2235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CC2235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CC2235"/>
    <w:rPr>
      <w:rFonts w:ascii="Times New Roman" w:eastAsia="Calibri" w:hAnsi="Times New Roman" w:cs="Times New Roman"/>
      <w:sz w:val="24"/>
      <w:szCs w:val="20"/>
    </w:rPr>
  </w:style>
  <w:style w:type="paragraph" w:styleId="a8">
    <w:name w:val="footnote text"/>
    <w:basedOn w:val="a"/>
    <w:link w:val="a9"/>
    <w:unhideWhenUsed/>
    <w:rsid w:val="00CC2235"/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rsid w:val="00CC2235"/>
    <w:rPr>
      <w:rFonts w:ascii="Calibri" w:eastAsia="Calibri" w:hAnsi="Calibri" w:cs="Calibri"/>
      <w:sz w:val="20"/>
      <w:szCs w:val="20"/>
    </w:rPr>
  </w:style>
  <w:style w:type="character" w:styleId="aa">
    <w:name w:val="footnote reference"/>
    <w:unhideWhenUsed/>
    <w:rsid w:val="00CC2235"/>
    <w:rPr>
      <w:vertAlign w:val="superscript"/>
    </w:rPr>
  </w:style>
  <w:style w:type="paragraph" w:styleId="ab">
    <w:name w:val="Title"/>
    <w:basedOn w:val="a"/>
    <w:link w:val="ac"/>
    <w:qFormat/>
    <w:rsid w:val="00CC2235"/>
    <w:pPr>
      <w:jc w:val="center"/>
    </w:pPr>
    <w:rPr>
      <w:sz w:val="28"/>
      <w:szCs w:val="20"/>
    </w:rPr>
  </w:style>
  <w:style w:type="character" w:customStyle="1" w:styleId="ac">
    <w:name w:val="Название Знак"/>
    <w:basedOn w:val="a0"/>
    <w:link w:val="ab"/>
    <w:rsid w:val="00CC2235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"/>
    <w:basedOn w:val="a"/>
    <w:link w:val="ae"/>
    <w:rsid w:val="00444A71"/>
    <w:pPr>
      <w:spacing w:after="120"/>
    </w:pPr>
  </w:style>
  <w:style w:type="character" w:customStyle="1" w:styleId="ae">
    <w:name w:val="Основной текст Знак"/>
    <w:basedOn w:val="a0"/>
    <w:link w:val="ad"/>
    <w:rsid w:val="00444A7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D6D7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167C07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67C07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1">
    <w:name w:val="Сетка таблицы2"/>
    <w:basedOn w:val="a1"/>
    <w:rsid w:val="00E51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632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C2235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F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685FC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C2235"/>
    <w:rPr>
      <w:rFonts w:ascii="Cambria" w:eastAsia="Calibri" w:hAnsi="Cambria" w:cs="Times New Roman"/>
      <w:b/>
      <w:i/>
      <w:sz w:val="28"/>
      <w:szCs w:val="20"/>
    </w:rPr>
  </w:style>
  <w:style w:type="character" w:styleId="a5">
    <w:name w:val="Hyperlink"/>
    <w:rsid w:val="00CC2235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CC2235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CC2235"/>
    <w:rPr>
      <w:rFonts w:ascii="Times New Roman" w:eastAsia="Calibri" w:hAnsi="Times New Roman" w:cs="Times New Roman"/>
      <w:sz w:val="24"/>
      <w:szCs w:val="20"/>
    </w:rPr>
  </w:style>
  <w:style w:type="paragraph" w:styleId="a8">
    <w:name w:val="footnote text"/>
    <w:basedOn w:val="a"/>
    <w:link w:val="a9"/>
    <w:unhideWhenUsed/>
    <w:rsid w:val="00CC2235"/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rsid w:val="00CC2235"/>
    <w:rPr>
      <w:rFonts w:ascii="Calibri" w:eastAsia="Calibri" w:hAnsi="Calibri" w:cs="Calibri"/>
      <w:sz w:val="20"/>
      <w:szCs w:val="20"/>
    </w:rPr>
  </w:style>
  <w:style w:type="character" w:styleId="aa">
    <w:name w:val="footnote reference"/>
    <w:unhideWhenUsed/>
    <w:rsid w:val="00CC2235"/>
    <w:rPr>
      <w:vertAlign w:val="superscript"/>
    </w:rPr>
  </w:style>
  <w:style w:type="paragraph" w:styleId="ab">
    <w:name w:val="Title"/>
    <w:basedOn w:val="a"/>
    <w:link w:val="ac"/>
    <w:qFormat/>
    <w:rsid w:val="00CC2235"/>
    <w:pPr>
      <w:jc w:val="center"/>
    </w:pPr>
    <w:rPr>
      <w:sz w:val="28"/>
      <w:szCs w:val="20"/>
    </w:rPr>
  </w:style>
  <w:style w:type="character" w:customStyle="1" w:styleId="ac">
    <w:name w:val="Название Знак"/>
    <w:basedOn w:val="a0"/>
    <w:link w:val="ab"/>
    <w:rsid w:val="00CC2235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"/>
    <w:basedOn w:val="a"/>
    <w:link w:val="ae"/>
    <w:rsid w:val="00444A71"/>
    <w:pPr>
      <w:spacing w:after="120"/>
    </w:pPr>
  </w:style>
  <w:style w:type="character" w:customStyle="1" w:styleId="ae">
    <w:name w:val="Основной текст Знак"/>
    <w:basedOn w:val="a0"/>
    <w:link w:val="ad"/>
    <w:rsid w:val="00444A7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D6D7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167C07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67C07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1">
    <w:name w:val="Сетка таблицы2"/>
    <w:basedOn w:val="a1"/>
    <w:rsid w:val="00E51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3">
    <w:name w:val="Table Grid"/>
    <w:basedOn w:val="a1"/>
    <w:uiPriority w:val="59"/>
    <w:rsid w:val="00632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6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6D408-C40C-4DA2-B972-9ECC6C3C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</dc:creator>
  <cp:lastModifiedBy>User</cp:lastModifiedBy>
  <cp:revision>19</cp:revision>
  <cp:lastPrinted>2021-09-13T12:20:00Z</cp:lastPrinted>
  <dcterms:created xsi:type="dcterms:W3CDTF">2021-02-03T08:50:00Z</dcterms:created>
  <dcterms:modified xsi:type="dcterms:W3CDTF">2021-09-14T13:34:00Z</dcterms:modified>
</cp:coreProperties>
</file>