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B73" w:rsidRPr="00CC22A1" w:rsidRDefault="001D5B73" w:rsidP="001D5B7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Таблица 1</w:t>
      </w:r>
    </w:p>
    <w:p w:rsidR="001B201F" w:rsidRDefault="001B201F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5B73" w:rsidRPr="009D46B7" w:rsidRDefault="001D5B73" w:rsidP="001D5B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1D5B73" w:rsidRPr="009D46B7" w:rsidRDefault="001D5B73" w:rsidP="001D5B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дворовых территорий</w:t>
      </w:r>
      <w:r>
        <w:rPr>
          <w:rFonts w:ascii="Times New Roman" w:hAnsi="Times New Roman" w:cs="Times New Roman"/>
          <w:b/>
          <w:sz w:val="28"/>
          <w:szCs w:val="28"/>
        </w:rPr>
        <w:t>, утвержденных для бл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агоустройства на 2023 год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для включения в перечень объектов благоустройства </w:t>
      </w:r>
      <w:r w:rsidR="00AD6E4C"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1D5B73" w:rsidRPr="001B201F" w:rsidRDefault="001D5B73" w:rsidP="001D5B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1D5B73" w:rsidTr="00DE7B66">
        <w:trPr>
          <w:jc w:val="center"/>
        </w:trPr>
        <w:tc>
          <w:tcPr>
            <w:tcW w:w="499" w:type="dxa"/>
          </w:tcPr>
          <w:p w:rsidR="001D5B73" w:rsidRPr="00120CD2" w:rsidRDefault="001D5B73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1D5B73" w:rsidRPr="00120CD2" w:rsidRDefault="00137F19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Наименование объекта, </w:t>
            </w:r>
            <w:r w:rsidR="001D5B73" w:rsidRPr="00120CD2">
              <w:rPr>
                <w:rFonts w:cs="Times New Roman"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1D5B73" w:rsidRPr="00120CD2" w:rsidRDefault="001D5B73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1D5B73" w:rsidTr="00DE7B66">
        <w:trPr>
          <w:trHeight w:val="1385"/>
          <w:jc w:val="center"/>
        </w:trPr>
        <w:tc>
          <w:tcPr>
            <w:tcW w:w="499" w:type="dxa"/>
          </w:tcPr>
          <w:p w:rsidR="001D5B73" w:rsidRPr="00120CD2" w:rsidRDefault="001D5B73" w:rsidP="001D5B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1D5B73" w:rsidRPr="00120CD2" w:rsidRDefault="001D5B73" w:rsidP="00137F19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="00137F19">
              <w:rPr>
                <w:sz w:val="28"/>
                <w:szCs w:val="28"/>
              </w:rPr>
              <w:t>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 w:rsidR="00137F19">
              <w:rPr>
                <w:sz w:val="28"/>
                <w:szCs w:val="28"/>
              </w:rPr>
              <w:t xml:space="preserve"> зданий и сооружений</w:t>
            </w:r>
            <w:r>
              <w:rPr>
                <w:sz w:val="28"/>
                <w:szCs w:val="28"/>
              </w:rPr>
              <w:t xml:space="preserve">, </w:t>
            </w:r>
            <w:r w:rsidR="00137F19">
              <w:rPr>
                <w:sz w:val="28"/>
                <w:szCs w:val="28"/>
              </w:rPr>
              <w:t>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</w:t>
            </w:r>
            <w:r w:rsidR="00137F19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="00137F19">
              <w:rPr>
                <w:sz w:val="28"/>
                <w:szCs w:val="28"/>
              </w:rPr>
              <w:t>2,3,4,5,6,7,8,9</w:t>
            </w:r>
            <w:r>
              <w:rPr>
                <w:sz w:val="28"/>
                <w:szCs w:val="28"/>
              </w:rPr>
              <w:t xml:space="preserve"> по улице </w:t>
            </w:r>
            <w:r w:rsidR="00137F19">
              <w:rPr>
                <w:sz w:val="28"/>
                <w:szCs w:val="28"/>
              </w:rPr>
              <w:t>Полярная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 w:rsidR="00137F19"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</w:tcPr>
          <w:p w:rsidR="00137F19" w:rsidRPr="00137F19" w:rsidRDefault="00171D57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137F19" w:rsidRPr="006033E2">
              <w:rPr>
                <w:rFonts w:ascii="Times New Roman" w:eastAsia="Calibri" w:hAnsi="Times New Roman" w:cs="Times New Roman"/>
                <w:sz w:val="28"/>
                <w:szCs w:val="28"/>
              </w:rPr>
              <w:t>беспечение освещения дворовых территорий, установка скамеек, установка урн</w:t>
            </w:r>
          </w:p>
          <w:p w:rsidR="00137F19" w:rsidRDefault="00137F19" w:rsidP="00137F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5B73" w:rsidRPr="00137F19" w:rsidRDefault="00137F19" w:rsidP="00137F19">
            <w:pPr>
              <w:tabs>
                <w:tab w:val="left" w:pos="10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F66A73" w:rsidTr="00DE7B66">
        <w:trPr>
          <w:trHeight w:val="1385"/>
          <w:jc w:val="center"/>
        </w:trPr>
        <w:tc>
          <w:tcPr>
            <w:tcW w:w="499" w:type="dxa"/>
          </w:tcPr>
          <w:p w:rsidR="00F66A73" w:rsidRPr="00120CD2" w:rsidRDefault="00F66A73" w:rsidP="00F66A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F66A73" w:rsidRDefault="00F66A73" w:rsidP="00F66A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7,9,10,11,12 по улице Морская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</w:tcPr>
          <w:p w:rsidR="00F66A73" w:rsidRDefault="00F66A73" w:rsidP="00F66A7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137F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стройство (ремонт)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системы дренажа и/или ливневой канализации, ремонтом мест (площадок) накопления твердых коммунальных отходов, устройство (ремонт) элементов сопряжения поверхностей (бортовых камней, ступеней, лестниц, подпорных стенок)</w:t>
            </w:r>
          </w:p>
        </w:tc>
      </w:tr>
      <w:tr w:rsidR="00F66A73" w:rsidTr="00DE7B66">
        <w:trPr>
          <w:trHeight w:val="1385"/>
          <w:jc w:val="center"/>
        </w:trPr>
        <w:tc>
          <w:tcPr>
            <w:tcW w:w="499" w:type="dxa"/>
          </w:tcPr>
          <w:p w:rsidR="00F66A73" w:rsidRPr="00120CD2" w:rsidRDefault="00F66A73" w:rsidP="00F66A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F66A73" w:rsidRDefault="00F66A73" w:rsidP="00F66A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5 по улице Морская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  <w:vMerge w:val="restart"/>
          </w:tcPr>
          <w:p w:rsidR="007500B6" w:rsidRDefault="007500B6" w:rsidP="00F66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00B6" w:rsidRDefault="007500B6" w:rsidP="00F66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00B6" w:rsidRDefault="007500B6" w:rsidP="00F66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500B6" w:rsidRDefault="007500B6" w:rsidP="00F66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66A73" w:rsidRPr="006033E2" w:rsidRDefault="00F66A73" w:rsidP="00F66A73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137F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</w:t>
            </w:r>
            <w:r w:rsidRPr="00137F1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ливневой канализации, устройство или капитальный ремонт элементов сопряжения поверхностей (бортовых камней, ступеней, лестниц, подпорных стенок)</w:t>
            </w:r>
          </w:p>
        </w:tc>
      </w:tr>
      <w:tr w:rsidR="00F66A73" w:rsidTr="00DE7B66">
        <w:trPr>
          <w:trHeight w:val="1385"/>
          <w:jc w:val="center"/>
        </w:trPr>
        <w:tc>
          <w:tcPr>
            <w:tcW w:w="499" w:type="dxa"/>
          </w:tcPr>
          <w:p w:rsidR="00F66A73" w:rsidRPr="00120CD2" w:rsidRDefault="00F66A73" w:rsidP="00F66A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F66A73" w:rsidRDefault="00F66A73" w:rsidP="00F66A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12,14,15,16,17,18,19,20,21 по улице Кортик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/>
          </w:tcPr>
          <w:p w:rsidR="00F66A73" w:rsidRDefault="00F66A73" w:rsidP="00F66A7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66A73" w:rsidTr="00DE7B66">
        <w:trPr>
          <w:trHeight w:val="1385"/>
          <w:jc w:val="center"/>
        </w:trPr>
        <w:tc>
          <w:tcPr>
            <w:tcW w:w="499" w:type="dxa"/>
          </w:tcPr>
          <w:p w:rsidR="00F66A73" w:rsidRPr="00120CD2" w:rsidRDefault="00F66A73" w:rsidP="00F66A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F66A73" w:rsidRPr="00120CD2" w:rsidRDefault="00F66A73" w:rsidP="00F66A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12 по улице </w:t>
            </w:r>
            <w:proofErr w:type="spellStart"/>
            <w:r>
              <w:rPr>
                <w:sz w:val="28"/>
                <w:szCs w:val="28"/>
              </w:rPr>
              <w:t>Душенова</w:t>
            </w:r>
            <w:proofErr w:type="spellEnd"/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  <w:vMerge/>
          </w:tcPr>
          <w:p w:rsidR="00F66A73" w:rsidRPr="00120CD2" w:rsidRDefault="00F66A73" w:rsidP="00F66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66A73" w:rsidTr="00DE7B66">
        <w:trPr>
          <w:trHeight w:val="1385"/>
          <w:jc w:val="center"/>
        </w:trPr>
        <w:tc>
          <w:tcPr>
            <w:tcW w:w="499" w:type="dxa"/>
          </w:tcPr>
          <w:p w:rsidR="00F66A73" w:rsidRPr="00120CD2" w:rsidRDefault="00F66A73" w:rsidP="00F66A73">
            <w:pPr>
              <w:pStyle w:val="a8"/>
              <w:numPr>
                <w:ilvl w:val="0"/>
                <w:numId w:val="7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F66A73" w:rsidRPr="00120CD2" w:rsidRDefault="00F66A73" w:rsidP="00F66A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15 по улице Капитана </w:t>
            </w:r>
            <w:proofErr w:type="spellStart"/>
            <w:r>
              <w:rPr>
                <w:sz w:val="28"/>
                <w:szCs w:val="28"/>
              </w:rPr>
              <w:t>Елькина</w:t>
            </w:r>
            <w:proofErr w:type="spellEnd"/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cs="Times New Roman"/>
                <w:sz w:val="28"/>
                <w:szCs w:val="28"/>
              </w:rPr>
              <w:t>п.г.т</w:t>
            </w:r>
            <w:proofErr w:type="spellEnd"/>
            <w:r>
              <w:rPr>
                <w:rFonts w:cs="Times New Roman"/>
                <w:sz w:val="28"/>
                <w:szCs w:val="28"/>
              </w:rPr>
              <w:t>. Сафоново</w:t>
            </w:r>
          </w:p>
        </w:tc>
        <w:tc>
          <w:tcPr>
            <w:tcW w:w="6603" w:type="dxa"/>
            <w:vMerge/>
          </w:tcPr>
          <w:p w:rsidR="00F66A73" w:rsidRPr="00120CD2" w:rsidRDefault="00F66A73" w:rsidP="00F66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1D5B7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Default="00171D57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00B6" w:rsidRDefault="007500B6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D6E4C" w:rsidRDefault="00AD6E4C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Pr="00CC22A1" w:rsidRDefault="00F66A73" w:rsidP="008A12AF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>Таблица 2</w:t>
      </w:r>
    </w:p>
    <w:p w:rsidR="008A12AF" w:rsidRDefault="008A12AF" w:rsidP="008A12AF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A12AF" w:rsidRPr="009D46B7" w:rsidRDefault="008A12AF" w:rsidP="008A1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8A12AF" w:rsidRPr="009D46B7" w:rsidRDefault="008A12AF" w:rsidP="008A1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дворовых территорий</w:t>
      </w:r>
      <w:r>
        <w:rPr>
          <w:rFonts w:ascii="Times New Roman" w:hAnsi="Times New Roman" w:cs="Times New Roman"/>
          <w:b/>
          <w:sz w:val="28"/>
          <w:szCs w:val="28"/>
        </w:rPr>
        <w:t>, утвержденных для благоустройства на 2024 год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для включения в перечень объектов благоустройства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8A12AF" w:rsidRPr="001B201F" w:rsidRDefault="008A12AF" w:rsidP="008A12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8A12AF" w:rsidTr="00DE7B66">
        <w:trPr>
          <w:jc w:val="center"/>
        </w:trPr>
        <w:tc>
          <w:tcPr>
            <w:tcW w:w="499" w:type="dxa"/>
          </w:tcPr>
          <w:p w:rsidR="008A12AF" w:rsidRPr="00120CD2" w:rsidRDefault="008A12AF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8A12AF" w:rsidRPr="00120CD2" w:rsidRDefault="008A12AF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Наименование объекта, </w:t>
            </w:r>
            <w:r w:rsidRPr="00120CD2">
              <w:rPr>
                <w:rFonts w:cs="Times New Roman"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8A12AF" w:rsidRPr="00120CD2" w:rsidRDefault="008A12AF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F66A73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DE7B6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№№41,43 по улице Гвардейская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 w:val="restart"/>
          </w:tcPr>
          <w:p w:rsidR="007500B6" w:rsidRPr="006033E2" w:rsidRDefault="007500B6" w:rsidP="00DE7B6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</w:t>
            </w:r>
            <w:r w:rsidRPr="00137F19">
              <w:rPr>
                <w:rFonts w:ascii="Times New Roman" w:eastAsia="Calibri" w:hAnsi="Times New Roman" w:cs="Times New Roman"/>
                <w:sz w:val="28"/>
                <w:szCs w:val="28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стенок)</w:t>
            </w:r>
          </w:p>
        </w:tc>
      </w:tr>
      <w:tr w:rsidR="007500B6" w:rsidTr="007500B6">
        <w:trPr>
          <w:trHeight w:val="1121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7500B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№№9,11 по улице Кирова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/>
          </w:tcPr>
          <w:p w:rsidR="007500B6" w:rsidRPr="006033E2" w:rsidRDefault="007500B6" w:rsidP="007500B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00B6" w:rsidTr="007500B6">
        <w:trPr>
          <w:trHeight w:val="691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7500B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31А,31Б,34,35 по улице Гвардейская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 w:val="restart"/>
          </w:tcPr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137F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стройство (ремонт)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системы дренажа и/или ливневой </w:t>
            </w:r>
            <w:r w:rsidRPr="00137F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канализации, ремонтом мест (площадок) накопления твердых коммунальных отходов, устройство (ремонт) элементов сопряжения поверхностей (бортовых камней, ступеней, лестниц, подпорных стенок)</w:t>
            </w: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7500B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25 по улице Сафонова</w:t>
            </w:r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  <w:vMerge/>
          </w:tcPr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7500B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7 по улице Гаджиева</w:t>
            </w:r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  <w:vMerge/>
          </w:tcPr>
          <w:p w:rsidR="007500B6" w:rsidRDefault="007500B6" w:rsidP="007500B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Default="007500B6" w:rsidP="007500B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1 по улице Школьная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cs="Times New Roman"/>
                <w:sz w:val="28"/>
                <w:szCs w:val="28"/>
              </w:rPr>
              <w:t>н.п</w:t>
            </w:r>
            <w:proofErr w:type="spellEnd"/>
            <w:r>
              <w:rPr>
                <w:rFonts w:cs="Times New Roman"/>
                <w:sz w:val="28"/>
                <w:szCs w:val="28"/>
              </w:rPr>
              <w:t>. Североморск-3</w:t>
            </w:r>
          </w:p>
        </w:tc>
        <w:tc>
          <w:tcPr>
            <w:tcW w:w="6603" w:type="dxa"/>
            <w:vMerge/>
          </w:tcPr>
          <w:p w:rsidR="007500B6" w:rsidRPr="006033E2" w:rsidRDefault="007500B6" w:rsidP="007500B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Pr="007500B6" w:rsidRDefault="007500B6" w:rsidP="007500B6">
            <w:pPr>
              <w:rPr>
                <w:rFonts w:ascii="Times New Roman" w:hAnsi="Times New Roman" w:cs="Times New Roman"/>
              </w:rPr>
            </w:pP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 xml:space="preserve">Территория многоквартирного дома, здания и сооружения, образующие дворовую территорию в районе домов № 1 по улице Школьная в </w:t>
            </w:r>
            <w:proofErr w:type="spellStart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н.п</w:t>
            </w:r>
            <w:proofErr w:type="spellEnd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. Североморск-3</w:t>
            </w:r>
          </w:p>
        </w:tc>
        <w:tc>
          <w:tcPr>
            <w:tcW w:w="6603" w:type="dxa"/>
            <w:vMerge/>
          </w:tcPr>
          <w:p w:rsidR="007500B6" w:rsidRPr="006033E2" w:rsidRDefault="007500B6" w:rsidP="007500B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Pr="007500B6" w:rsidRDefault="007500B6" w:rsidP="007500B6">
            <w:pPr>
              <w:rPr>
                <w:rFonts w:ascii="Times New Roman" w:hAnsi="Times New Roman" w:cs="Times New Roman"/>
              </w:rPr>
            </w:pP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Территория многоквартирного дома, здания и сооружения, образующие дворовую территорию в районе домов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 xml:space="preserve"> по улице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Героев-североморцев</w:t>
            </w: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н.п</w:t>
            </w:r>
            <w:proofErr w:type="spellEnd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. Североморск-3</w:t>
            </w:r>
          </w:p>
        </w:tc>
        <w:tc>
          <w:tcPr>
            <w:tcW w:w="6603" w:type="dxa"/>
            <w:vMerge/>
          </w:tcPr>
          <w:p w:rsidR="007500B6" w:rsidRPr="006033E2" w:rsidRDefault="007500B6" w:rsidP="007500B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7500B6" w:rsidTr="00DE7B66">
        <w:trPr>
          <w:trHeight w:val="1385"/>
          <w:jc w:val="center"/>
        </w:trPr>
        <w:tc>
          <w:tcPr>
            <w:tcW w:w="499" w:type="dxa"/>
          </w:tcPr>
          <w:p w:rsidR="007500B6" w:rsidRPr="00120CD2" w:rsidRDefault="007500B6" w:rsidP="007500B6">
            <w:pPr>
              <w:pStyle w:val="a8"/>
              <w:numPr>
                <w:ilvl w:val="0"/>
                <w:numId w:val="9"/>
              </w:numPr>
              <w:ind w:left="0" w:hanging="18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7500B6" w:rsidRPr="007500B6" w:rsidRDefault="007500B6" w:rsidP="007500B6">
            <w:pPr>
              <w:rPr>
                <w:rFonts w:ascii="Times New Roman" w:hAnsi="Times New Roman" w:cs="Times New Roman"/>
              </w:rPr>
            </w:pP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Территория многоквартирного дома, здания и сооружения, образующие дворовую территорию в районе домов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 xml:space="preserve"> по улице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Героев-североморцев</w:t>
            </w:r>
            <w:r w:rsidRPr="007500B6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н.п</w:t>
            </w:r>
            <w:proofErr w:type="spellEnd"/>
            <w:r w:rsidRPr="007500B6">
              <w:rPr>
                <w:rFonts w:ascii="Times New Roman" w:hAnsi="Times New Roman" w:cs="Times New Roman"/>
                <w:sz w:val="28"/>
                <w:szCs w:val="28"/>
              </w:rPr>
              <w:t>. Североморск-3</w:t>
            </w:r>
          </w:p>
        </w:tc>
        <w:tc>
          <w:tcPr>
            <w:tcW w:w="6603" w:type="dxa"/>
            <w:vMerge/>
          </w:tcPr>
          <w:p w:rsidR="007500B6" w:rsidRPr="006033E2" w:rsidRDefault="007500B6" w:rsidP="007500B6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A12AF" w:rsidRDefault="008A12AF" w:rsidP="008A12AF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66A73" w:rsidRDefault="00F66A73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A12AF" w:rsidRDefault="008A12AF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Default="00171D57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Default="008A12AF" w:rsidP="00171D5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Таблица 3</w:t>
      </w:r>
    </w:p>
    <w:p w:rsidR="00171D57" w:rsidRDefault="00171D57" w:rsidP="00171D57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Pr="00DC5A03" w:rsidRDefault="00171D57" w:rsidP="00AD6E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03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="002526E4"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  <w:r w:rsidR="00AD6E4C" w:rsidRPr="00AD6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6E4C" w:rsidRPr="009D46B7">
        <w:rPr>
          <w:rFonts w:ascii="Times New Roman" w:hAnsi="Times New Roman" w:cs="Times New Roman"/>
          <w:b/>
          <w:sz w:val="28"/>
          <w:szCs w:val="28"/>
        </w:rPr>
        <w:t>по объектам благоустройства</w:t>
      </w:r>
    </w:p>
    <w:p w:rsidR="00F66A73" w:rsidRDefault="00171D57" w:rsidP="00171D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0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общественных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территорий, утвержденных </w:t>
      </w:r>
      <w:r w:rsidR="00AD6E4C" w:rsidRPr="00DC5A03">
        <w:rPr>
          <w:rFonts w:ascii="Times New Roman" w:hAnsi="Times New Roman" w:cs="Times New Roman"/>
          <w:b/>
          <w:sz w:val="28"/>
          <w:szCs w:val="28"/>
        </w:rPr>
        <w:t>для благоустройства</w:t>
      </w:r>
      <w:r w:rsidR="00AD6E4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 2023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результатам рейтингового голосования </w:t>
      </w:r>
      <w:r w:rsidR="00F66A73" w:rsidRPr="00F66A73">
        <w:rPr>
          <w:rFonts w:ascii="Times New Roman" w:hAnsi="Times New Roman" w:cs="Times New Roman"/>
          <w:b/>
          <w:sz w:val="28"/>
          <w:szCs w:val="28"/>
        </w:rPr>
        <w:t>за выбор общественной территории</w:t>
      </w:r>
      <w:r w:rsidR="00F66A7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среди граждан, проживающих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ЗАТО г. Североморск</w:t>
      </w:r>
      <w:r w:rsidR="00F66A73" w:rsidRPr="00F66A73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F66A73" w:rsidRPr="00F66A73">
        <w:rPr>
          <w:rFonts w:ascii="Times New Roman" w:hAnsi="Times New Roman" w:cs="Times New Roman"/>
          <w:b/>
          <w:sz w:val="28"/>
          <w:szCs w:val="28"/>
        </w:rPr>
        <w:t xml:space="preserve">на единой федеральной платформе для онлайн голосования </w:t>
      </w:r>
      <w:proofErr w:type="spellStart"/>
      <w:r w:rsidR="00F66A73" w:rsidRPr="00F66A73">
        <w:rPr>
          <w:rFonts w:ascii="Times New Roman" w:hAnsi="Times New Roman" w:cs="Times New Roman"/>
          <w:b/>
          <w:sz w:val="28"/>
          <w:szCs w:val="28"/>
          <w:lang w:val="en-US"/>
        </w:rPr>
        <w:t>za</w:t>
      </w:r>
      <w:proofErr w:type="spellEnd"/>
      <w:r w:rsidR="00F66A73" w:rsidRPr="00F66A73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F66A73" w:rsidRPr="00F66A73">
        <w:rPr>
          <w:rFonts w:ascii="Times New Roman" w:hAnsi="Times New Roman" w:cs="Times New Roman"/>
          <w:b/>
          <w:sz w:val="28"/>
          <w:szCs w:val="28"/>
          <w:lang w:val="en-US"/>
        </w:rPr>
        <w:t>gorodsreda</w:t>
      </w:r>
      <w:proofErr w:type="spellEnd"/>
      <w:r w:rsidR="00F66A73" w:rsidRPr="00F66A73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="00F66A73" w:rsidRPr="00F66A73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="00F66A73" w:rsidRPr="00F66A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255B8">
        <w:rPr>
          <w:rFonts w:ascii="Times New Roman" w:hAnsi="Times New Roman" w:cs="Times New Roman"/>
          <w:b/>
          <w:sz w:val="28"/>
          <w:szCs w:val="28"/>
        </w:rPr>
        <w:t>для включения в перечень объектов благоустройства</w:t>
      </w:r>
      <w:r w:rsidRPr="00DC5A03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«Формирование современной городской </w:t>
      </w:r>
      <w:r>
        <w:rPr>
          <w:rFonts w:ascii="Times New Roman" w:hAnsi="Times New Roman" w:cs="Times New Roman"/>
          <w:b/>
          <w:sz w:val="28"/>
          <w:szCs w:val="28"/>
        </w:rPr>
        <w:t xml:space="preserve">среды </w:t>
      </w:r>
      <w:r w:rsidRPr="00DC5A03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1D57" w:rsidRPr="00DC5A03" w:rsidRDefault="00171D57" w:rsidP="00171D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03">
        <w:rPr>
          <w:rFonts w:ascii="Times New Roman" w:hAnsi="Times New Roman" w:cs="Times New Roman"/>
          <w:b/>
          <w:sz w:val="28"/>
          <w:szCs w:val="28"/>
        </w:rPr>
        <w:t>г. Североморск» на 2018-2024 годы</w:t>
      </w:r>
      <w:r w:rsidR="00AD6E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6A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71D57" w:rsidRPr="00DC5A03" w:rsidRDefault="00171D57" w:rsidP="00171D5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786"/>
        <w:gridCol w:w="7403"/>
        <w:gridCol w:w="6597"/>
      </w:tblGrid>
      <w:tr w:rsidR="00171D57" w:rsidRPr="00DC5A03" w:rsidTr="00DE7B66">
        <w:trPr>
          <w:jc w:val="center"/>
        </w:trPr>
        <w:tc>
          <w:tcPr>
            <w:tcW w:w="786" w:type="dxa"/>
          </w:tcPr>
          <w:p w:rsidR="00171D57" w:rsidRPr="00DC5A03" w:rsidRDefault="00171D57" w:rsidP="00DE7B66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DC5A03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171D57" w:rsidRPr="00DC5A03" w:rsidRDefault="00171D57" w:rsidP="00DE7B6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объекта, </w:t>
            </w:r>
            <w:r w:rsidRPr="00DC5A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171D57" w:rsidRPr="00DC5A03" w:rsidRDefault="00171D57" w:rsidP="00DE7B6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5A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Описание планируемых видов работ</w:t>
            </w:r>
          </w:p>
        </w:tc>
      </w:tr>
      <w:tr w:rsidR="00171D57" w:rsidRPr="00DC5A03" w:rsidTr="00DE7B66">
        <w:trPr>
          <w:jc w:val="center"/>
        </w:trPr>
        <w:tc>
          <w:tcPr>
            <w:tcW w:w="786" w:type="dxa"/>
          </w:tcPr>
          <w:p w:rsidR="00171D57" w:rsidRPr="00DC5A03" w:rsidRDefault="00171D57" w:rsidP="00DE7B66">
            <w:pPr>
              <w:ind w:left="360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7410" w:type="dxa"/>
          </w:tcPr>
          <w:p w:rsidR="00171D57" w:rsidRPr="00DC5A03" w:rsidRDefault="00171D57" w:rsidP="00AD6E4C">
            <w:pPr>
              <w:shd w:val="clear" w:color="auto" w:fill="FFFFFF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Общественная территория</w:t>
            </w:r>
            <w:r w:rsidR="00AD6E4C">
              <w:rPr>
                <w:rFonts w:ascii="Times New Roman" w:hAnsi="Times New Roman"/>
                <w:sz w:val="28"/>
                <w:szCs w:val="28"/>
              </w:rPr>
              <w:t>, расположенная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6E4C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>ул. Преображенского в</w:t>
            </w:r>
            <w:r w:rsidR="00AD6E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>п.г.т</w:t>
            </w:r>
            <w:proofErr w:type="spellEnd"/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>Сафоново</w:t>
            </w:r>
            <w:proofErr w:type="gramEnd"/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 xml:space="preserve"> ЗАТО г. Североморск</w:t>
            </w:r>
            <w:r w:rsidR="00AD6E4C">
              <w:rPr>
                <w:rFonts w:ascii="Times New Roman" w:hAnsi="Times New Roman" w:cs="Times New Roman"/>
                <w:sz w:val="28"/>
                <w:szCs w:val="28"/>
              </w:rPr>
              <w:t xml:space="preserve"> (детская</w:t>
            </w:r>
            <w:r w:rsidR="00AD6E4C" w:rsidRPr="00AD6E4C">
              <w:rPr>
                <w:rFonts w:ascii="Times New Roman" w:hAnsi="Times New Roman" w:cs="Times New Roman"/>
                <w:sz w:val="28"/>
                <w:szCs w:val="28"/>
              </w:rPr>
              <w:t xml:space="preserve"> площадк</w:t>
            </w:r>
            <w:r w:rsidR="00AD6E4C">
              <w:rPr>
                <w:rFonts w:ascii="Times New Roman" w:hAnsi="Times New Roman" w:cs="Times New Roman"/>
                <w:sz w:val="28"/>
                <w:szCs w:val="28"/>
              </w:rPr>
              <w:t>а «Городок сказок)</w:t>
            </w:r>
          </w:p>
        </w:tc>
        <w:tc>
          <w:tcPr>
            <w:tcW w:w="6603" w:type="dxa"/>
          </w:tcPr>
          <w:p w:rsidR="00171D57" w:rsidRDefault="00171D57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Устройство детской площадки</w:t>
            </w:r>
            <w:r w:rsidRPr="00DC5A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71D57" w:rsidRPr="00DC5A03" w:rsidRDefault="00171D57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71D57" w:rsidRDefault="00171D57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Default="00171D57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71D57" w:rsidRDefault="00171D57" w:rsidP="00171D5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5B73" w:rsidRDefault="001D5B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5B73" w:rsidRDefault="001D5B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1D57" w:rsidRDefault="00171D57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1D57" w:rsidRDefault="00171D57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71D57" w:rsidRDefault="00171D57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66A73" w:rsidRDefault="00F66A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66A73" w:rsidRDefault="00F66A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D5B73" w:rsidRDefault="001D5B73" w:rsidP="001D5B73">
      <w:pPr>
        <w:rPr>
          <w:rFonts w:ascii="Times New Roman" w:hAnsi="Times New Roman" w:cs="Times New Roman"/>
          <w:b/>
          <w:sz w:val="20"/>
          <w:szCs w:val="20"/>
        </w:rPr>
      </w:pPr>
    </w:p>
    <w:p w:rsidR="001D5B73" w:rsidRDefault="001D5B73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5482C" w:rsidRDefault="00F5482C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5482C" w:rsidRDefault="00F5482C" w:rsidP="006C485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B201F" w:rsidRPr="00CC22A1" w:rsidRDefault="00171D57" w:rsidP="003742F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lastRenderedPageBreak/>
        <w:t xml:space="preserve">Таблица </w:t>
      </w:r>
      <w:r w:rsidR="00F5482C">
        <w:rPr>
          <w:rFonts w:ascii="Times New Roman" w:hAnsi="Times New Roman" w:cs="Times New Roman"/>
          <w:b/>
          <w:i/>
          <w:sz w:val="24"/>
          <w:szCs w:val="24"/>
          <w:u w:val="single"/>
        </w:rPr>
        <w:t>4</w:t>
      </w:r>
    </w:p>
    <w:p w:rsidR="001B201F" w:rsidRPr="009D46B7" w:rsidRDefault="001B201F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r w:rsidR="003742F6" w:rsidRPr="009D46B7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="001D5B73"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1B201F" w:rsidRPr="009D46B7" w:rsidRDefault="001B201F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</w:t>
      </w:r>
      <w:r w:rsidR="003377DB" w:rsidRPr="009D46B7">
        <w:rPr>
          <w:rFonts w:ascii="Times New Roman" w:hAnsi="Times New Roman" w:cs="Times New Roman"/>
          <w:b/>
          <w:sz w:val="28"/>
          <w:szCs w:val="28"/>
        </w:rPr>
        <w:t xml:space="preserve">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дворовых территори</w:t>
      </w:r>
      <w:r w:rsidR="00363FDA" w:rsidRPr="009D46B7">
        <w:rPr>
          <w:rFonts w:ascii="Times New Roman" w:hAnsi="Times New Roman" w:cs="Times New Roman"/>
          <w:b/>
          <w:sz w:val="28"/>
          <w:szCs w:val="28"/>
        </w:rPr>
        <w:t>й</w:t>
      </w:r>
      <w:r w:rsidR="001D5B73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33CCE">
        <w:rPr>
          <w:rFonts w:ascii="Times New Roman" w:hAnsi="Times New Roman" w:cs="Times New Roman"/>
          <w:b/>
          <w:sz w:val="28"/>
          <w:szCs w:val="28"/>
        </w:rPr>
        <w:t>пересмотренных</w:t>
      </w:r>
      <w:r w:rsidR="002F4CBD">
        <w:rPr>
          <w:rFonts w:ascii="Times New Roman" w:hAnsi="Times New Roman" w:cs="Times New Roman"/>
          <w:b/>
          <w:sz w:val="28"/>
          <w:szCs w:val="28"/>
        </w:rPr>
        <w:t xml:space="preserve"> для благоустройства</w:t>
      </w:r>
      <w:r w:rsidR="001D5B73">
        <w:rPr>
          <w:rFonts w:ascii="Times New Roman" w:hAnsi="Times New Roman" w:cs="Times New Roman"/>
          <w:b/>
          <w:sz w:val="28"/>
          <w:szCs w:val="28"/>
        </w:rPr>
        <w:t xml:space="preserve"> на 2022 год</w:t>
      </w:r>
      <w:r w:rsidR="009E283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1D5B73" w:rsidRPr="001D5B73">
        <w:rPr>
          <w:rFonts w:ascii="Times New Roman" w:hAnsi="Times New Roman" w:cs="Times New Roman"/>
          <w:b/>
          <w:sz w:val="28"/>
          <w:szCs w:val="28"/>
        </w:rPr>
        <w:t xml:space="preserve">раннее утвержденных и включенных </w:t>
      </w:r>
      <w:r w:rsidR="007255B8" w:rsidRPr="007255B8">
        <w:rPr>
          <w:rFonts w:ascii="Times New Roman" w:hAnsi="Times New Roman" w:cs="Times New Roman"/>
          <w:b/>
          <w:sz w:val="28"/>
          <w:szCs w:val="28"/>
        </w:rPr>
        <w:t xml:space="preserve">в перечень объектов </w:t>
      </w:r>
      <w:r w:rsidR="001D5B73" w:rsidRPr="007255B8">
        <w:rPr>
          <w:rFonts w:ascii="Times New Roman" w:hAnsi="Times New Roman" w:cs="Times New Roman"/>
          <w:b/>
          <w:sz w:val="28"/>
          <w:szCs w:val="28"/>
        </w:rPr>
        <w:t xml:space="preserve">благоустройства </w:t>
      </w:r>
      <w:r w:rsidR="001D5B73" w:rsidRPr="009D46B7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1D5B73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="009D46B7"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="00E377F7"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 w:rsidR="00DC5A03"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 w:rsidR="003B3731"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 w:rsidR="003B37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6B7"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 w:rsidR="001D5B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46B7"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 w:rsidR="00E377F7">
        <w:rPr>
          <w:rFonts w:ascii="Times New Roman" w:hAnsi="Times New Roman" w:cs="Times New Roman"/>
          <w:b/>
          <w:sz w:val="28"/>
          <w:szCs w:val="28"/>
        </w:rPr>
        <w:t>»</w:t>
      </w:r>
      <w:r w:rsidR="00DC5A03">
        <w:rPr>
          <w:rFonts w:ascii="Times New Roman" w:hAnsi="Times New Roman" w:cs="Times New Roman"/>
          <w:b/>
          <w:sz w:val="28"/>
          <w:szCs w:val="28"/>
        </w:rPr>
        <w:t xml:space="preserve"> на 2018-2024 годы</w:t>
      </w:r>
    </w:p>
    <w:p w:rsidR="00CC22A1" w:rsidRPr="001B201F" w:rsidRDefault="00CC22A1" w:rsidP="003742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120CD2" w:rsidTr="000F11FB">
        <w:trPr>
          <w:jc w:val="center"/>
        </w:trPr>
        <w:tc>
          <w:tcPr>
            <w:tcW w:w="499" w:type="dxa"/>
          </w:tcPr>
          <w:p w:rsidR="00120CD2" w:rsidRPr="00120CD2" w:rsidRDefault="00120CD2" w:rsidP="003742F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120CD2" w:rsidRPr="00120CD2" w:rsidRDefault="00120CD2" w:rsidP="00CC22A1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Наименование объекта,  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120CD2" w:rsidRPr="00120CD2" w:rsidRDefault="00120CD2" w:rsidP="00CC22A1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1D5B73" w:rsidTr="000F11FB">
        <w:trPr>
          <w:trHeight w:val="1385"/>
          <w:jc w:val="center"/>
        </w:trPr>
        <w:tc>
          <w:tcPr>
            <w:tcW w:w="499" w:type="dxa"/>
          </w:tcPr>
          <w:p w:rsidR="001D5B73" w:rsidRPr="00120CD2" w:rsidRDefault="001D5B73" w:rsidP="00DC0B8A">
            <w:pPr>
              <w:pStyle w:val="a8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1D5B73" w:rsidRPr="00120CD2" w:rsidRDefault="001D5B73" w:rsidP="001D5B73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 22 по улице Северная Застава</w:t>
            </w:r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</w:tcPr>
          <w:p w:rsidR="001D5B73" w:rsidRPr="00120CD2" w:rsidRDefault="001D5B73" w:rsidP="001D5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</w:tbl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5687E" w:rsidRDefault="0065687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775DE" w:rsidRDefault="009775D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5687E" w:rsidRDefault="0065687E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5482C" w:rsidRDefault="00F5482C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D5B73" w:rsidRDefault="001D5B7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5A03" w:rsidP="0040163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5A03" w:rsidRDefault="00DC0B8A" w:rsidP="00DC5A0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Таблица 5</w:t>
      </w:r>
    </w:p>
    <w:p w:rsidR="00DC5A03" w:rsidRDefault="00DC5A03" w:rsidP="00DC5A03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C0B8A" w:rsidRPr="009D46B7" w:rsidRDefault="00DC0B8A" w:rsidP="00DC0B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DC0B8A" w:rsidRPr="009D46B7" w:rsidRDefault="00DC0B8A" w:rsidP="00DC0B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дворовых территорий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33CCE">
        <w:rPr>
          <w:rFonts w:ascii="Times New Roman" w:hAnsi="Times New Roman" w:cs="Times New Roman"/>
          <w:b/>
          <w:sz w:val="28"/>
          <w:szCs w:val="28"/>
        </w:rPr>
        <w:t>пересмотренных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благоустройства на 2023 год, </w:t>
      </w:r>
      <w:r w:rsidRPr="001D5B73">
        <w:rPr>
          <w:rFonts w:ascii="Times New Roman" w:hAnsi="Times New Roman" w:cs="Times New Roman"/>
          <w:b/>
          <w:sz w:val="28"/>
          <w:szCs w:val="28"/>
        </w:rPr>
        <w:t xml:space="preserve">раннее утвержденных и включенных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в перечень объектов 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DC0B8A" w:rsidRPr="001B201F" w:rsidRDefault="00DC0B8A" w:rsidP="00DC0B8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DC0B8A" w:rsidTr="00DE7B66">
        <w:trPr>
          <w:jc w:val="center"/>
        </w:trPr>
        <w:tc>
          <w:tcPr>
            <w:tcW w:w="499" w:type="dxa"/>
          </w:tcPr>
          <w:p w:rsidR="00DC0B8A" w:rsidRPr="00120CD2" w:rsidRDefault="00DC0B8A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DC0B8A" w:rsidRPr="00120CD2" w:rsidRDefault="00DC0B8A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Наименование объекта,  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DC0B8A" w:rsidRPr="00120CD2" w:rsidRDefault="00DC0B8A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DC0B8A" w:rsidTr="00DE7B66">
        <w:trPr>
          <w:trHeight w:val="1385"/>
          <w:jc w:val="center"/>
        </w:trPr>
        <w:tc>
          <w:tcPr>
            <w:tcW w:w="499" w:type="dxa"/>
          </w:tcPr>
          <w:p w:rsidR="00DC0B8A" w:rsidRPr="00120CD2" w:rsidRDefault="00DC0B8A" w:rsidP="00DC0B8A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DC0B8A" w:rsidRPr="00120CD2" w:rsidRDefault="00DC0B8A" w:rsidP="00DC0B8A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 w:rsidR="002D1DD6">
              <w:rPr>
                <w:sz w:val="28"/>
                <w:szCs w:val="28"/>
              </w:rPr>
              <w:t xml:space="preserve"> дома</w:t>
            </w:r>
            <w:r>
              <w:rPr>
                <w:sz w:val="28"/>
                <w:szCs w:val="28"/>
              </w:rPr>
              <w:t xml:space="preserve"> № 6 по улице </w:t>
            </w:r>
            <w:proofErr w:type="spellStart"/>
            <w:r>
              <w:rPr>
                <w:sz w:val="28"/>
                <w:szCs w:val="28"/>
              </w:rPr>
              <w:t>Колышкина</w:t>
            </w:r>
            <w:proofErr w:type="spellEnd"/>
            <w:r w:rsidRPr="00120CD2">
              <w:rPr>
                <w:rFonts w:cs="Times New Roman"/>
                <w:sz w:val="28"/>
                <w:szCs w:val="28"/>
              </w:rPr>
              <w:t xml:space="preserve"> в г. Североморске</w:t>
            </w:r>
          </w:p>
        </w:tc>
        <w:tc>
          <w:tcPr>
            <w:tcW w:w="6603" w:type="dxa"/>
          </w:tcPr>
          <w:p w:rsidR="00DC0B8A" w:rsidRPr="00120CD2" w:rsidRDefault="00DC0B8A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DC0B8A" w:rsidTr="00DE7B66">
        <w:trPr>
          <w:trHeight w:val="1385"/>
          <w:jc w:val="center"/>
        </w:trPr>
        <w:tc>
          <w:tcPr>
            <w:tcW w:w="499" w:type="dxa"/>
          </w:tcPr>
          <w:p w:rsidR="00DC0B8A" w:rsidRPr="00120CD2" w:rsidRDefault="00DC0B8A" w:rsidP="00DC0B8A">
            <w:pPr>
              <w:pStyle w:val="a8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DC0B8A" w:rsidRPr="00120CD2" w:rsidRDefault="00DC0B8A" w:rsidP="00DC0B8A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 w:rsidR="002D1DD6">
              <w:rPr>
                <w:sz w:val="28"/>
                <w:szCs w:val="28"/>
              </w:rPr>
              <w:t xml:space="preserve"> дома</w:t>
            </w:r>
            <w:r>
              <w:rPr>
                <w:sz w:val="28"/>
                <w:szCs w:val="28"/>
              </w:rPr>
              <w:t xml:space="preserve"> № 2 по улице Сафонова </w:t>
            </w:r>
            <w:r w:rsidRPr="00120CD2">
              <w:rPr>
                <w:rFonts w:cs="Times New Roman"/>
                <w:sz w:val="28"/>
                <w:szCs w:val="28"/>
              </w:rPr>
              <w:t>в г. Североморске</w:t>
            </w:r>
          </w:p>
        </w:tc>
        <w:tc>
          <w:tcPr>
            <w:tcW w:w="6603" w:type="dxa"/>
          </w:tcPr>
          <w:p w:rsidR="00DC0B8A" w:rsidRPr="00120CD2" w:rsidRDefault="00DC0B8A" w:rsidP="00DC0B8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</w:tbl>
    <w:p w:rsidR="00DC0B8A" w:rsidRDefault="00DC0B8A" w:rsidP="00DC0B8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Default="002D1DD6" w:rsidP="002D1D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Таблица 6</w:t>
      </w:r>
    </w:p>
    <w:p w:rsidR="002D1DD6" w:rsidRDefault="002D1DD6" w:rsidP="002D1DD6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Pr="009D46B7" w:rsidRDefault="002D1DD6" w:rsidP="002D1D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2D1DD6" w:rsidRPr="009D46B7" w:rsidRDefault="002D1DD6" w:rsidP="002D1D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дворовых территорий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33CCE">
        <w:rPr>
          <w:rFonts w:ascii="Times New Roman" w:hAnsi="Times New Roman" w:cs="Times New Roman"/>
          <w:b/>
          <w:sz w:val="28"/>
          <w:szCs w:val="28"/>
        </w:rPr>
        <w:t>пересмотренных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благоустройства на 2024 год, </w:t>
      </w:r>
      <w:r w:rsidRPr="001D5B73">
        <w:rPr>
          <w:rFonts w:ascii="Times New Roman" w:hAnsi="Times New Roman" w:cs="Times New Roman"/>
          <w:b/>
          <w:sz w:val="28"/>
          <w:szCs w:val="28"/>
        </w:rPr>
        <w:t xml:space="preserve">раннее утвержденных и включенных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в перечень объектов 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2D1DD6" w:rsidRPr="001B201F" w:rsidRDefault="002D1DD6" w:rsidP="002D1D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2D1DD6" w:rsidTr="00DE7B66">
        <w:trPr>
          <w:jc w:val="center"/>
        </w:trPr>
        <w:tc>
          <w:tcPr>
            <w:tcW w:w="499" w:type="dxa"/>
          </w:tcPr>
          <w:p w:rsidR="002D1DD6" w:rsidRPr="00120CD2" w:rsidRDefault="002D1DD6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2D1DD6" w:rsidRPr="00120CD2" w:rsidRDefault="002D1DD6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Наименование объекта,  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2D1DD6" w:rsidRPr="00120CD2" w:rsidRDefault="002D1DD6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2D1DD6" w:rsidTr="002D1DD6">
        <w:trPr>
          <w:trHeight w:val="1185"/>
          <w:jc w:val="center"/>
        </w:trPr>
        <w:tc>
          <w:tcPr>
            <w:tcW w:w="499" w:type="dxa"/>
          </w:tcPr>
          <w:p w:rsidR="002D1DD6" w:rsidRPr="00120CD2" w:rsidRDefault="002D1DD6" w:rsidP="002D1DD6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2D1DD6" w:rsidRPr="00120CD2" w:rsidRDefault="002D1DD6" w:rsidP="002D1DD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9-13 по улице Адмирала </w:t>
            </w:r>
            <w:proofErr w:type="spellStart"/>
            <w:r>
              <w:rPr>
                <w:sz w:val="28"/>
                <w:szCs w:val="28"/>
              </w:rPr>
              <w:t>Сизова</w:t>
            </w:r>
            <w:proofErr w:type="spellEnd"/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  <w:r w:rsidR="002526E4">
              <w:rPr>
                <w:rFonts w:cs="Times New Roman"/>
                <w:sz w:val="28"/>
                <w:szCs w:val="28"/>
              </w:rPr>
              <w:t xml:space="preserve"> (благоустройство детской площадки)</w:t>
            </w:r>
          </w:p>
        </w:tc>
        <w:tc>
          <w:tcPr>
            <w:tcW w:w="6603" w:type="dxa"/>
          </w:tcPr>
          <w:p w:rsidR="009F52B1" w:rsidRDefault="009F52B1" w:rsidP="00DE7B6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Устройство детской площадки на территории</w:t>
            </w:r>
            <w:r w:rsidR="00E31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прилегающей к дворовой территории </w:t>
            </w:r>
          </w:p>
          <w:p w:rsidR="002D1DD6" w:rsidRPr="00120CD2" w:rsidRDefault="002D1DD6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1DD6" w:rsidTr="002D1DD6">
        <w:trPr>
          <w:trHeight w:val="1347"/>
          <w:jc w:val="center"/>
        </w:trPr>
        <w:tc>
          <w:tcPr>
            <w:tcW w:w="499" w:type="dxa"/>
          </w:tcPr>
          <w:p w:rsidR="002D1DD6" w:rsidRPr="00120CD2" w:rsidRDefault="002D1DD6" w:rsidP="002D1DD6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2D1DD6" w:rsidRPr="00120CD2" w:rsidRDefault="002D1DD6" w:rsidP="00DE7B66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многоквартирных домов</w:t>
            </w:r>
            <w:r w:rsidRPr="00D13DC2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зданий и сооружений, образующих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домов №№ 8,9 по улице Героев-североморцев</w:t>
            </w:r>
            <w:r w:rsidRPr="00120CD2">
              <w:rPr>
                <w:rFonts w:cs="Times New Roman"/>
                <w:sz w:val="28"/>
                <w:szCs w:val="28"/>
              </w:rPr>
              <w:t xml:space="preserve"> в </w:t>
            </w:r>
            <w:r>
              <w:rPr>
                <w:rFonts w:cs="Times New Roman"/>
                <w:sz w:val="28"/>
                <w:szCs w:val="28"/>
              </w:rPr>
              <w:t xml:space="preserve">                                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 w:val="restart"/>
          </w:tcPr>
          <w:p w:rsidR="002D1DD6" w:rsidRPr="00120CD2" w:rsidRDefault="009F52B1" w:rsidP="00DE7B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9775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емонт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ливневой канализации, устройство или капитальный ремонт элементов сопряжения поверхностей (бортовых камней, ступеней, лестниц, подпорных стенок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233CCE" w:rsidTr="002D1DD6">
        <w:trPr>
          <w:trHeight w:val="1239"/>
          <w:jc w:val="center"/>
        </w:trPr>
        <w:tc>
          <w:tcPr>
            <w:tcW w:w="499" w:type="dxa"/>
          </w:tcPr>
          <w:p w:rsidR="00233CCE" w:rsidRPr="00120CD2" w:rsidRDefault="00233CCE" w:rsidP="00233CCE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Default="00233CCE" w:rsidP="00233CCE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дома № 4 по улице Корабельная</w:t>
            </w:r>
            <w:r>
              <w:rPr>
                <w:rFonts w:cs="Times New Roman"/>
                <w:sz w:val="28"/>
                <w:szCs w:val="28"/>
              </w:rPr>
              <w:t xml:space="preserve"> в </w:t>
            </w:r>
            <w:r w:rsidRPr="00120CD2">
              <w:rPr>
                <w:rFonts w:cs="Times New Roman"/>
                <w:sz w:val="28"/>
                <w:szCs w:val="28"/>
              </w:rPr>
              <w:t>г. Североморске</w:t>
            </w:r>
          </w:p>
        </w:tc>
        <w:tc>
          <w:tcPr>
            <w:tcW w:w="6603" w:type="dxa"/>
            <w:vMerge/>
          </w:tcPr>
          <w:p w:rsidR="00233CCE" w:rsidRPr="00120CD2" w:rsidRDefault="00233CCE" w:rsidP="00233C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CCE" w:rsidTr="00DE7B66">
        <w:trPr>
          <w:trHeight w:val="1385"/>
          <w:jc w:val="center"/>
        </w:trPr>
        <w:tc>
          <w:tcPr>
            <w:tcW w:w="499" w:type="dxa"/>
          </w:tcPr>
          <w:p w:rsidR="00233CCE" w:rsidRPr="00120CD2" w:rsidRDefault="00233CCE" w:rsidP="00233CCE">
            <w:pPr>
              <w:pStyle w:val="a8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Default="00233CCE" w:rsidP="00233CCE">
            <w:pPr>
              <w:pStyle w:val="a6"/>
              <w:spacing w:before="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Территория </w:t>
            </w:r>
            <w:r w:rsidRPr="00D13DC2">
              <w:rPr>
                <w:sz w:val="28"/>
                <w:szCs w:val="28"/>
              </w:rPr>
              <w:t>многоквартирного дома,</w:t>
            </w:r>
            <w:r>
              <w:rPr>
                <w:sz w:val="28"/>
                <w:szCs w:val="28"/>
              </w:rPr>
              <w:t xml:space="preserve"> здания и сооружения, образующие</w:t>
            </w:r>
            <w:r w:rsidRPr="00D13DC2">
              <w:rPr>
                <w:sz w:val="28"/>
                <w:szCs w:val="28"/>
              </w:rPr>
              <w:t xml:space="preserve"> дворовую территорию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cs="Times New Roman"/>
                <w:sz w:val="28"/>
                <w:szCs w:val="28"/>
              </w:rPr>
              <w:t>в районе</w:t>
            </w:r>
            <w:r>
              <w:rPr>
                <w:sz w:val="28"/>
                <w:szCs w:val="28"/>
              </w:rPr>
              <w:t xml:space="preserve"> дома № 9А по улице Героев-североморцев</w:t>
            </w:r>
            <w:r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cs="Times New Roman"/>
                <w:sz w:val="28"/>
                <w:szCs w:val="28"/>
              </w:rPr>
              <w:t>н.п</w:t>
            </w:r>
            <w:proofErr w:type="spellEnd"/>
            <w:r>
              <w:rPr>
                <w:rFonts w:cs="Times New Roman"/>
                <w:sz w:val="28"/>
                <w:szCs w:val="28"/>
              </w:rPr>
              <w:t>. Североморск-3</w:t>
            </w:r>
          </w:p>
        </w:tc>
        <w:tc>
          <w:tcPr>
            <w:tcW w:w="6603" w:type="dxa"/>
          </w:tcPr>
          <w:p w:rsidR="00233CCE" w:rsidRPr="00120CD2" w:rsidRDefault="00233CCE" w:rsidP="00233CC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137F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стройство (ремонт) дворовых проездов с организацией парковочных мест, тротуаров, обеспечение освещения дворовых территорий, установку скамеек, установку урн, устройство (ремонт) системы дренажа и/или ливневой канализации, ремонтом мест (площадок) накопления твердых коммунальных отходов, устройство (ремонт) элементов сопряжения поверхностей (бортовых камней, ступеней, лестниц, подпорных стенок)</w:t>
            </w:r>
          </w:p>
        </w:tc>
      </w:tr>
    </w:tbl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233CC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Таблица 7</w:t>
      </w:r>
    </w:p>
    <w:p w:rsidR="00233CCE" w:rsidRDefault="00233CCE" w:rsidP="00233CC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Pr="009D46B7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233CCE" w:rsidRPr="009D46B7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 </w:t>
      </w:r>
      <w:r>
        <w:rPr>
          <w:rFonts w:ascii="Times New Roman" w:hAnsi="Times New Roman" w:cs="Times New Roman"/>
          <w:b/>
          <w:sz w:val="28"/>
          <w:szCs w:val="28"/>
        </w:rPr>
        <w:t>общественных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>
        <w:rPr>
          <w:rFonts w:ascii="Times New Roman" w:hAnsi="Times New Roman" w:cs="Times New Roman"/>
          <w:b/>
          <w:sz w:val="28"/>
          <w:szCs w:val="28"/>
        </w:rPr>
        <w:t xml:space="preserve">, пересмотренных для благоустройства на 2024 год, </w:t>
      </w:r>
      <w:r w:rsidRPr="001D5B73">
        <w:rPr>
          <w:rFonts w:ascii="Times New Roman" w:hAnsi="Times New Roman" w:cs="Times New Roman"/>
          <w:b/>
          <w:sz w:val="28"/>
          <w:szCs w:val="28"/>
        </w:rPr>
        <w:t xml:space="preserve">раннее утвержденных и включенных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в перечень объектов 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</w:p>
    <w:p w:rsidR="00233CCE" w:rsidRPr="001B201F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233CCE" w:rsidRPr="00120CD2" w:rsidRDefault="00233CCE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Наименование объекта, </w:t>
            </w:r>
            <w:r w:rsidRPr="00120CD2">
              <w:rPr>
                <w:rFonts w:cs="Times New Roman"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233CCE" w:rsidRPr="00120CD2" w:rsidRDefault="00233CCE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233CCE">
            <w:pPr>
              <w:pStyle w:val="60"/>
              <w:numPr>
                <w:ilvl w:val="0"/>
                <w:numId w:val="14"/>
              </w:numPr>
              <w:shd w:val="clear" w:color="auto" w:fill="auto"/>
              <w:spacing w:line="240" w:lineRule="auto"/>
              <w:rPr>
                <w:noProof w:val="0"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Pr="00233CCE" w:rsidRDefault="00233CCE" w:rsidP="00233CCE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Общественная территория, расположенная</w:t>
            </w:r>
            <w:r w:rsidRPr="00233CCE"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 xml:space="preserve">по </w:t>
            </w:r>
            <w:r w:rsidRPr="00233CCE">
              <w:rPr>
                <w:b w:val="0"/>
                <w:sz w:val="28"/>
                <w:szCs w:val="28"/>
              </w:rPr>
              <w:t xml:space="preserve">ул. Агеева, д.6 </w:t>
            </w:r>
            <w:r>
              <w:rPr>
                <w:b w:val="0"/>
                <w:sz w:val="28"/>
                <w:szCs w:val="28"/>
              </w:rPr>
              <w:t xml:space="preserve">в </w:t>
            </w:r>
            <w:proofErr w:type="spellStart"/>
            <w:r w:rsidRPr="00233CCE">
              <w:rPr>
                <w:b w:val="0"/>
                <w:sz w:val="28"/>
                <w:szCs w:val="28"/>
              </w:rPr>
              <w:t>н.п</w:t>
            </w:r>
            <w:proofErr w:type="spellEnd"/>
            <w:r w:rsidRPr="00233CCE">
              <w:rPr>
                <w:b w:val="0"/>
                <w:sz w:val="28"/>
                <w:szCs w:val="28"/>
              </w:rPr>
              <w:t xml:space="preserve">. </w:t>
            </w:r>
            <w:proofErr w:type="spellStart"/>
            <w:r w:rsidRPr="00233CCE">
              <w:rPr>
                <w:b w:val="0"/>
                <w:sz w:val="28"/>
                <w:szCs w:val="28"/>
              </w:rPr>
              <w:t>Щукозеро</w:t>
            </w:r>
            <w:proofErr w:type="spellEnd"/>
            <w:r w:rsidRPr="00233CCE"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>(площадка для проведения мероприятий)</w:t>
            </w:r>
          </w:p>
        </w:tc>
        <w:tc>
          <w:tcPr>
            <w:tcW w:w="6603" w:type="dxa"/>
          </w:tcPr>
          <w:p w:rsidR="00233CCE" w:rsidRPr="00233CCE" w:rsidRDefault="00233CCE" w:rsidP="00233CCE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 w:rsidRPr="00233CCE">
              <w:rPr>
                <w:rFonts w:cs="Times New Roman"/>
                <w:b w:val="0"/>
                <w:sz w:val="28"/>
                <w:szCs w:val="28"/>
              </w:rPr>
              <w:t>Благоустройство площадки</w:t>
            </w:r>
          </w:p>
        </w:tc>
      </w:tr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233CCE">
            <w:pPr>
              <w:pStyle w:val="60"/>
              <w:numPr>
                <w:ilvl w:val="0"/>
                <w:numId w:val="14"/>
              </w:numPr>
              <w:shd w:val="clear" w:color="auto" w:fill="auto"/>
              <w:spacing w:line="240" w:lineRule="auto"/>
              <w:rPr>
                <w:noProof w:val="0"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Pr="00233CCE" w:rsidRDefault="00233CCE" w:rsidP="00233CCE">
            <w:pPr>
              <w:pStyle w:val="70"/>
              <w:shd w:val="clear" w:color="auto" w:fill="auto"/>
              <w:tabs>
                <w:tab w:val="left" w:pos="5775"/>
              </w:tabs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rFonts w:cs="Times New Roman"/>
                <w:b w:val="0"/>
                <w:sz w:val="28"/>
                <w:szCs w:val="28"/>
              </w:rPr>
              <w:t>Общественная территория (пешеходная зона</w:t>
            </w:r>
            <w:r w:rsidRPr="00233CCE">
              <w:rPr>
                <w:rFonts w:cs="Times New Roman"/>
                <w:b w:val="0"/>
                <w:sz w:val="28"/>
                <w:szCs w:val="28"/>
              </w:rPr>
              <w:t xml:space="preserve"> от главпочтамта до церкви</w:t>
            </w:r>
            <w:r>
              <w:rPr>
                <w:rFonts w:cs="Times New Roman"/>
                <w:b w:val="0"/>
                <w:sz w:val="28"/>
                <w:szCs w:val="28"/>
              </w:rPr>
              <w:t>)</w:t>
            </w:r>
          </w:p>
        </w:tc>
        <w:tc>
          <w:tcPr>
            <w:tcW w:w="6603" w:type="dxa"/>
          </w:tcPr>
          <w:p w:rsidR="00233CCE" w:rsidRPr="00233CCE" w:rsidRDefault="00233CCE" w:rsidP="00233CCE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rFonts w:cs="Times New Roman"/>
                <w:b w:val="0"/>
                <w:sz w:val="28"/>
                <w:szCs w:val="28"/>
              </w:rPr>
              <w:t>Благоустройство пешеходной зоны</w:t>
            </w:r>
          </w:p>
        </w:tc>
      </w:tr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233CCE">
            <w:pPr>
              <w:pStyle w:val="60"/>
              <w:numPr>
                <w:ilvl w:val="0"/>
                <w:numId w:val="14"/>
              </w:numPr>
              <w:shd w:val="clear" w:color="auto" w:fill="auto"/>
              <w:spacing w:line="240" w:lineRule="auto"/>
              <w:rPr>
                <w:noProof w:val="0"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Pr="00233CCE" w:rsidRDefault="00233CCE" w:rsidP="00233CCE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b w:val="0"/>
                <w:bCs w:val="0"/>
                <w:iCs/>
                <w:sz w:val="28"/>
                <w:szCs w:val="28"/>
              </w:rPr>
              <w:t>Общественная</w:t>
            </w:r>
            <w:r w:rsidRPr="00233CCE">
              <w:rPr>
                <w:b w:val="0"/>
                <w:bCs w:val="0"/>
                <w:iCs/>
                <w:sz w:val="28"/>
                <w:szCs w:val="28"/>
              </w:rPr>
              <w:t xml:space="preserve"> территории в районе Мыса </w:t>
            </w:r>
            <w:proofErr w:type="spellStart"/>
            <w:r w:rsidRPr="00233CCE">
              <w:rPr>
                <w:b w:val="0"/>
                <w:bCs w:val="0"/>
                <w:iCs/>
                <w:sz w:val="28"/>
                <w:szCs w:val="28"/>
              </w:rPr>
              <w:t>Алыш</w:t>
            </w:r>
            <w:proofErr w:type="spellEnd"/>
            <w:r w:rsidRPr="00233CCE">
              <w:rPr>
                <w:b w:val="0"/>
                <w:bCs w:val="0"/>
                <w:iCs/>
                <w:sz w:val="28"/>
                <w:szCs w:val="28"/>
              </w:rPr>
              <w:t xml:space="preserve"> (устройство смотровой площадки)</w:t>
            </w:r>
          </w:p>
        </w:tc>
        <w:tc>
          <w:tcPr>
            <w:tcW w:w="6603" w:type="dxa"/>
          </w:tcPr>
          <w:p w:rsidR="00233CCE" w:rsidRPr="00233CCE" w:rsidRDefault="00233CCE" w:rsidP="00233CCE">
            <w:pPr>
              <w:pStyle w:val="70"/>
              <w:shd w:val="clear" w:color="auto" w:fill="auto"/>
              <w:spacing w:line="240" w:lineRule="auto"/>
              <w:rPr>
                <w:rFonts w:cs="Times New Roman"/>
                <w:b w:val="0"/>
                <w:sz w:val="28"/>
                <w:szCs w:val="28"/>
              </w:rPr>
            </w:pPr>
            <w:r w:rsidRPr="00233CCE">
              <w:rPr>
                <w:rFonts w:cs="Times New Roman"/>
                <w:b w:val="0"/>
                <w:sz w:val="28"/>
                <w:szCs w:val="28"/>
              </w:rPr>
              <w:t>Устройство смотровой площадки</w:t>
            </w:r>
          </w:p>
        </w:tc>
      </w:tr>
    </w:tbl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D1DD6" w:rsidRDefault="002D1DD6" w:rsidP="002D1DD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233C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526E4" w:rsidP="00233CC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Таблица 8</w:t>
      </w:r>
    </w:p>
    <w:p w:rsidR="00233CCE" w:rsidRDefault="00233CCE" w:rsidP="00233CCE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Pr="009D46B7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>Перечень предложений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заинтересованных лиц</w:t>
      </w:r>
    </w:p>
    <w:p w:rsidR="00233CCE" w:rsidRPr="009D46B7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6B7">
        <w:rPr>
          <w:rFonts w:ascii="Times New Roman" w:hAnsi="Times New Roman" w:cs="Times New Roman"/>
          <w:b/>
          <w:sz w:val="28"/>
          <w:szCs w:val="28"/>
        </w:rPr>
        <w:t xml:space="preserve"> по объектам благоустройства</w:t>
      </w:r>
      <w:r w:rsidR="002526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1B8F">
        <w:rPr>
          <w:rFonts w:ascii="Times New Roman" w:hAnsi="Times New Roman" w:cs="Times New Roman"/>
          <w:b/>
          <w:sz w:val="28"/>
          <w:szCs w:val="28"/>
        </w:rPr>
        <w:t>(</w:t>
      </w:r>
      <w:r w:rsidR="002526E4">
        <w:rPr>
          <w:rFonts w:ascii="Times New Roman" w:hAnsi="Times New Roman" w:cs="Times New Roman"/>
          <w:b/>
          <w:sz w:val="28"/>
          <w:szCs w:val="28"/>
        </w:rPr>
        <w:t>детская площадки)</w:t>
      </w:r>
      <w:r>
        <w:rPr>
          <w:rFonts w:ascii="Times New Roman" w:hAnsi="Times New Roman" w:cs="Times New Roman"/>
          <w:b/>
          <w:sz w:val="28"/>
          <w:szCs w:val="28"/>
        </w:rPr>
        <w:t xml:space="preserve">, пересмотренных для благоустройства на 2024 год, </w:t>
      </w:r>
      <w:r w:rsidRPr="001D5B73">
        <w:rPr>
          <w:rFonts w:ascii="Times New Roman" w:hAnsi="Times New Roman" w:cs="Times New Roman"/>
          <w:b/>
          <w:sz w:val="28"/>
          <w:szCs w:val="28"/>
        </w:rPr>
        <w:t xml:space="preserve">раннее утвержденных и включенных </w:t>
      </w:r>
      <w:r w:rsidRPr="007255B8">
        <w:rPr>
          <w:rFonts w:ascii="Times New Roman" w:hAnsi="Times New Roman" w:cs="Times New Roman"/>
          <w:b/>
          <w:sz w:val="28"/>
          <w:szCs w:val="28"/>
        </w:rPr>
        <w:t xml:space="preserve">в перечень объектов благоустройства </w:t>
      </w:r>
      <w:r w:rsidRPr="009D46B7">
        <w:rPr>
          <w:rFonts w:ascii="Times New Roman" w:hAnsi="Times New Roman" w:cs="Times New Roman"/>
          <w:b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  <w:r w:rsidRPr="009D46B7">
        <w:rPr>
          <w:rFonts w:ascii="Times New Roman" w:hAnsi="Times New Roman" w:cs="Times New Roman"/>
          <w:b/>
          <w:sz w:val="28"/>
          <w:szCs w:val="28"/>
        </w:rPr>
        <w:t xml:space="preserve"> «Формирование </w:t>
      </w:r>
      <w:r w:rsidRPr="00E377F7">
        <w:rPr>
          <w:rFonts w:ascii="Times New Roman" w:hAnsi="Times New Roman" w:cs="Times New Roman"/>
          <w:b/>
          <w:sz w:val="28"/>
          <w:szCs w:val="28"/>
        </w:rPr>
        <w:t>современной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городской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среды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ЗАТО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46B7">
        <w:rPr>
          <w:rFonts w:ascii="Times New Roman" w:hAnsi="Times New Roman" w:cs="Times New Roman"/>
          <w:b/>
          <w:sz w:val="28"/>
          <w:szCs w:val="28"/>
        </w:rPr>
        <w:t>г. Североморск</w:t>
      </w:r>
      <w:r>
        <w:rPr>
          <w:rFonts w:ascii="Times New Roman" w:hAnsi="Times New Roman" w:cs="Times New Roman"/>
          <w:b/>
          <w:sz w:val="28"/>
          <w:szCs w:val="28"/>
        </w:rPr>
        <w:t>» на 2018-2024 годы</w:t>
      </w:r>
      <w:r w:rsidR="002526E4" w:rsidRPr="002526E4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</w:t>
      </w:r>
      <w:r w:rsidR="002526E4" w:rsidRPr="002526E4">
        <w:rPr>
          <w:rFonts w:ascii="Times New Roman" w:hAnsi="Times New Roman" w:cs="Times New Roman"/>
          <w:b/>
          <w:sz w:val="28"/>
          <w:szCs w:val="28"/>
        </w:rPr>
        <w:t>в рамках мероприятия развития и модернизация инфраструктуры для занятий массовым спортом и обеспечения досуга детей в процессе формирования современной городской среды</w:t>
      </w:r>
    </w:p>
    <w:p w:rsidR="00233CCE" w:rsidRPr="001B201F" w:rsidRDefault="00233CCE" w:rsidP="00233C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99"/>
        <w:gridCol w:w="7410"/>
        <w:gridCol w:w="6603"/>
      </w:tblGrid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DE7B66">
            <w:pPr>
              <w:pStyle w:val="60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120CD2">
              <w:rPr>
                <w:noProof w:val="0"/>
                <w:sz w:val="28"/>
                <w:szCs w:val="28"/>
              </w:rPr>
              <w:t>№</w:t>
            </w:r>
          </w:p>
        </w:tc>
        <w:tc>
          <w:tcPr>
            <w:tcW w:w="7410" w:type="dxa"/>
          </w:tcPr>
          <w:p w:rsidR="00233CCE" w:rsidRPr="00120CD2" w:rsidRDefault="00233CCE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Наименование объекта, </w:t>
            </w:r>
            <w:r w:rsidRPr="00120CD2">
              <w:rPr>
                <w:rFonts w:cs="Times New Roman"/>
                <w:sz w:val="28"/>
                <w:szCs w:val="28"/>
              </w:rPr>
              <w:t>адресный ориентир объекта, предложенного для благоустройства</w:t>
            </w:r>
          </w:p>
        </w:tc>
        <w:tc>
          <w:tcPr>
            <w:tcW w:w="6603" w:type="dxa"/>
          </w:tcPr>
          <w:p w:rsidR="00233CCE" w:rsidRPr="00120CD2" w:rsidRDefault="00233CCE" w:rsidP="00DE7B66">
            <w:pPr>
              <w:pStyle w:val="70"/>
              <w:shd w:val="clear" w:color="auto" w:fill="auto"/>
              <w:spacing w:line="240" w:lineRule="auto"/>
              <w:jc w:val="center"/>
              <w:rPr>
                <w:rFonts w:cs="Times New Roman"/>
                <w:sz w:val="28"/>
                <w:szCs w:val="28"/>
              </w:rPr>
            </w:pPr>
            <w:r w:rsidRPr="00120CD2">
              <w:rPr>
                <w:rFonts w:cs="Times New Roman"/>
                <w:sz w:val="28"/>
                <w:szCs w:val="28"/>
              </w:rPr>
              <w:t>Описание планируемых видов работ</w:t>
            </w:r>
          </w:p>
        </w:tc>
      </w:tr>
      <w:tr w:rsidR="00233CCE" w:rsidTr="00DE7B66">
        <w:trPr>
          <w:jc w:val="center"/>
        </w:trPr>
        <w:tc>
          <w:tcPr>
            <w:tcW w:w="499" w:type="dxa"/>
          </w:tcPr>
          <w:p w:rsidR="00233CCE" w:rsidRPr="00120CD2" w:rsidRDefault="00233CCE" w:rsidP="002526E4">
            <w:pPr>
              <w:pStyle w:val="60"/>
              <w:numPr>
                <w:ilvl w:val="0"/>
                <w:numId w:val="15"/>
              </w:numPr>
              <w:shd w:val="clear" w:color="auto" w:fill="auto"/>
              <w:spacing w:line="240" w:lineRule="auto"/>
              <w:rPr>
                <w:noProof w:val="0"/>
                <w:sz w:val="28"/>
                <w:szCs w:val="28"/>
              </w:rPr>
            </w:pPr>
          </w:p>
        </w:tc>
        <w:tc>
          <w:tcPr>
            <w:tcW w:w="7410" w:type="dxa"/>
          </w:tcPr>
          <w:p w:rsidR="00233CCE" w:rsidRPr="00233CCE" w:rsidRDefault="002526E4" w:rsidP="002526E4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rFonts w:cs="Times New Roman"/>
                <w:b w:val="0"/>
                <w:sz w:val="28"/>
                <w:szCs w:val="28"/>
              </w:rPr>
              <w:t>Общественная территория, расположенная</w:t>
            </w:r>
            <w:r w:rsidRPr="002526E4">
              <w:rPr>
                <w:rFonts w:cs="Times New Roman"/>
                <w:b w:val="0"/>
                <w:sz w:val="28"/>
                <w:szCs w:val="28"/>
              </w:rPr>
              <w:t xml:space="preserve"> в районе д. </w:t>
            </w:r>
            <w:r>
              <w:rPr>
                <w:rFonts w:cs="Times New Roman"/>
                <w:b w:val="0"/>
                <w:sz w:val="28"/>
                <w:szCs w:val="28"/>
              </w:rPr>
              <w:t xml:space="preserve">                   </w:t>
            </w:r>
            <w:r w:rsidRPr="002526E4">
              <w:rPr>
                <w:rFonts w:cs="Times New Roman"/>
                <w:b w:val="0"/>
                <w:sz w:val="28"/>
                <w:szCs w:val="28"/>
              </w:rPr>
              <w:t>№ 24а по ул. Гварде</w:t>
            </w:r>
            <w:r>
              <w:rPr>
                <w:rFonts w:cs="Times New Roman"/>
                <w:b w:val="0"/>
                <w:sz w:val="28"/>
                <w:szCs w:val="28"/>
              </w:rPr>
              <w:t xml:space="preserve">йская в </w:t>
            </w:r>
            <w:r w:rsidRPr="002526E4">
              <w:rPr>
                <w:rFonts w:cs="Times New Roman"/>
                <w:b w:val="0"/>
                <w:sz w:val="28"/>
                <w:szCs w:val="28"/>
              </w:rPr>
              <w:t>г. Североморске</w:t>
            </w:r>
            <w:r>
              <w:rPr>
                <w:rFonts w:cs="Times New Roman"/>
                <w:b w:val="0"/>
                <w:sz w:val="28"/>
                <w:szCs w:val="28"/>
              </w:rPr>
              <w:t xml:space="preserve"> (детская площадка)</w:t>
            </w:r>
          </w:p>
        </w:tc>
        <w:tc>
          <w:tcPr>
            <w:tcW w:w="6603" w:type="dxa"/>
          </w:tcPr>
          <w:p w:rsidR="00233CCE" w:rsidRPr="00233CCE" w:rsidRDefault="002526E4" w:rsidP="00DE7B66">
            <w:pPr>
              <w:pStyle w:val="70"/>
              <w:shd w:val="clear" w:color="auto" w:fill="auto"/>
              <w:spacing w:line="240" w:lineRule="auto"/>
              <w:jc w:val="both"/>
              <w:rPr>
                <w:rFonts w:cs="Times New Roman"/>
                <w:b w:val="0"/>
                <w:sz w:val="28"/>
                <w:szCs w:val="28"/>
              </w:rPr>
            </w:pPr>
            <w:r>
              <w:rPr>
                <w:rFonts w:cs="Times New Roman"/>
                <w:b w:val="0"/>
                <w:sz w:val="28"/>
                <w:szCs w:val="28"/>
              </w:rPr>
              <w:t>Устройство детской</w:t>
            </w:r>
            <w:r w:rsidR="00233CCE" w:rsidRPr="00233CCE">
              <w:rPr>
                <w:rFonts w:cs="Times New Roman"/>
                <w:b w:val="0"/>
                <w:sz w:val="28"/>
                <w:szCs w:val="28"/>
              </w:rPr>
              <w:t xml:space="preserve"> площадки</w:t>
            </w:r>
          </w:p>
        </w:tc>
      </w:tr>
    </w:tbl>
    <w:p w:rsidR="00233CCE" w:rsidRDefault="00233CCE" w:rsidP="00233C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233C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33CCE" w:rsidRDefault="00233CCE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24694" w:rsidRDefault="00724694" w:rsidP="00DC5A0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sectPr w:rsidR="00724694" w:rsidSect="00BD3BB0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3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4666659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174052"/>
    <w:multiLevelType w:val="hybridMultilevel"/>
    <w:tmpl w:val="99BAE146"/>
    <w:lvl w:ilvl="0" w:tplc="2C2E2B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85549B"/>
    <w:multiLevelType w:val="hybridMultilevel"/>
    <w:tmpl w:val="1FC094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EB01E9"/>
    <w:multiLevelType w:val="hybridMultilevel"/>
    <w:tmpl w:val="1FC094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EB10A2"/>
    <w:multiLevelType w:val="hybridMultilevel"/>
    <w:tmpl w:val="1FC094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1F5695"/>
    <w:multiLevelType w:val="hybridMultilevel"/>
    <w:tmpl w:val="A3349600"/>
    <w:lvl w:ilvl="0" w:tplc="49C8E7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097C08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FA4109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744048E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FC5A1D"/>
    <w:multiLevelType w:val="hybridMultilevel"/>
    <w:tmpl w:val="8A74E5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8D370E"/>
    <w:multiLevelType w:val="hybridMultilevel"/>
    <w:tmpl w:val="D3BA04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5FB20956"/>
    <w:multiLevelType w:val="hybridMultilevel"/>
    <w:tmpl w:val="A3349600"/>
    <w:lvl w:ilvl="0" w:tplc="49C8E7D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65B467FC"/>
    <w:multiLevelType w:val="hybridMultilevel"/>
    <w:tmpl w:val="ECB8D1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3"/>
  </w:num>
  <w:num w:numId="5">
    <w:abstractNumId w:val="14"/>
  </w:num>
  <w:num w:numId="6">
    <w:abstractNumId w:val="11"/>
  </w:num>
  <w:num w:numId="7">
    <w:abstractNumId w:val="10"/>
  </w:num>
  <w:num w:numId="8">
    <w:abstractNumId w:val="1"/>
  </w:num>
  <w:num w:numId="9">
    <w:abstractNumId w:val="12"/>
  </w:num>
  <w:num w:numId="10">
    <w:abstractNumId w:val="8"/>
  </w:num>
  <w:num w:numId="11">
    <w:abstractNumId w:val="2"/>
  </w:num>
  <w:num w:numId="12">
    <w:abstractNumId w:val="6"/>
  </w:num>
  <w:num w:numId="13">
    <w:abstractNumId w:val="9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24A"/>
    <w:rsid w:val="000725FA"/>
    <w:rsid w:val="00073E35"/>
    <w:rsid w:val="00094C5C"/>
    <w:rsid w:val="0009552A"/>
    <w:rsid w:val="000A14BE"/>
    <w:rsid w:val="000A409F"/>
    <w:rsid w:val="000B0C2F"/>
    <w:rsid w:val="000B1B4C"/>
    <w:rsid w:val="000E0A9C"/>
    <w:rsid w:val="000F11FB"/>
    <w:rsid w:val="000F5437"/>
    <w:rsid w:val="00115883"/>
    <w:rsid w:val="00120CD2"/>
    <w:rsid w:val="00137F19"/>
    <w:rsid w:val="00146C0C"/>
    <w:rsid w:val="00147023"/>
    <w:rsid w:val="001658A6"/>
    <w:rsid w:val="00167D35"/>
    <w:rsid w:val="00170328"/>
    <w:rsid w:val="00171D57"/>
    <w:rsid w:val="0018287B"/>
    <w:rsid w:val="00183498"/>
    <w:rsid w:val="001A5E77"/>
    <w:rsid w:val="001A617E"/>
    <w:rsid w:val="001B201F"/>
    <w:rsid w:val="001B5755"/>
    <w:rsid w:val="001C2901"/>
    <w:rsid w:val="001C5271"/>
    <w:rsid w:val="001D5B73"/>
    <w:rsid w:val="001D6216"/>
    <w:rsid w:val="001F088A"/>
    <w:rsid w:val="00207D8E"/>
    <w:rsid w:val="002143D8"/>
    <w:rsid w:val="002206CF"/>
    <w:rsid w:val="00230FA1"/>
    <w:rsid w:val="00233CCE"/>
    <w:rsid w:val="002526E4"/>
    <w:rsid w:val="00262EFC"/>
    <w:rsid w:val="00290ECE"/>
    <w:rsid w:val="00293EDB"/>
    <w:rsid w:val="00296BD5"/>
    <w:rsid w:val="002B274C"/>
    <w:rsid w:val="002B3E1C"/>
    <w:rsid w:val="002B5EEF"/>
    <w:rsid w:val="002D1DD6"/>
    <w:rsid w:val="002E215C"/>
    <w:rsid w:val="002E38B3"/>
    <w:rsid w:val="002F1291"/>
    <w:rsid w:val="002F4CBD"/>
    <w:rsid w:val="002F520D"/>
    <w:rsid w:val="00301C44"/>
    <w:rsid w:val="00305CD8"/>
    <w:rsid w:val="00306958"/>
    <w:rsid w:val="00311968"/>
    <w:rsid w:val="00332EBE"/>
    <w:rsid w:val="003377DB"/>
    <w:rsid w:val="0035170B"/>
    <w:rsid w:val="00363FDA"/>
    <w:rsid w:val="00365D04"/>
    <w:rsid w:val="00370E95"/>
    <w:rsid w:val="00372D51"/>
    <w:rsid w:val="003742F6"/>
    <w:rsid w:val="003759D9"/>
    <w:rsid w:val="00387A61"/>
    <w:rsid w:val="003921A1"/>
    <w:rsid w:val="003A11EF"/>
    <w:rsid w:val="003B3731"/>
    <w:rsid w:val="003B3B47"/>
    <w:rsid w:val="003B57DC"/>
    <w:rsid w:val="003B687C"/>
    <w:rsid w:val="003C49DC"/>
    <w:rsid w:val="003D1457"/>
    <w:rsid w:val="003E2D5F"/>
    <w:rsid w:val="003E545C"/>
    <w:rsid w:val="003E7FAA"/>
    <w:rsid w:val="003F613A"/>
    <w:rsid w:val="00401636"/>
    <w:rsid w:val="00406C5A"/>
    <w:rsid w:val="00415603"/>
    <w:rsid w:val="004370F0"/>
    <w:rsid w:val="00442356"/>
    <w:rsid w:val="00445E8F"/>
    <w:rsid w:val="00477C00"/>
    <w:rsid w:val="00486D56"/>
    <w:rsid w:val="004943FE"/>
    <w:rsid w:val="00494BA5"/>
    <w:rsid w:val="004A6EA0"/>
    <w:rsid w:val="004B3807"/>
    <w:rsid w:val="004D38DD"/>
    <w:rsid w:val="004E638C"/>
    <w:rsid w:val="004E7EDE"/>
    <w:rsid w:val="004F2D02"/>
    <w:rsid w:val="004F434A"/>
    <w:rsid w:val="00522E5D"/>
    <w:rsid w:val="00527E46"/>
    <w:rsid w:val="0053326F"/>
    <w:rsid w:val="0054016E"/>
    <w:rsid w:val="00542C2D"/>
    <w:rsid w:val="005622DA"/>
    <w:rsid w:val="005629B0"/>
    <w:rsid w:val="00580379"/>
    <w:rsid w:val="00587E55"/>
    <w:rsid w:val="005906B4"/>
    <w:rsid w:val="005A4FF1"/>
    <w:rsid w:val="005B740C"/>
    <w:rsid w:val="005B77F7"/>
    <w:rsid w:val="005C1DA4"/>
    <w:rsid w:val="005C48C0"/>
    <w:rsid w:val="005D26A1"/>
    <w:rsid w:val="005D376A"/>
    <w:rsid w:val="005D59C8"/>
    <w:rsid w:val="005D7CA7"/>
    <w:rsid w:val="005E0D0D"/>
    <w:rsid w:val="005E4ADE"/>
    <w:rsid w:val="005F2485"/>
    <w:rsid w:val="005F7723"/>
    <w:rsid w:val="005F7869"/>
    <w:rsid w:val="00605C48"/>
    <w:rsid w:val="00606E5A"/>
    <w:rsid w:val="006204BE"/>
    <w:rsid w:val="00620888"/>
    <w:rsid w:val="006259C4"/>
    <w:rsid w:val="0063008D"/>
    <w:rsid w:val="00630E85"/>
    <w:rsid w:val="006315F7"/>
    <w:rsid w:val="00650397"/>
    <w:rsid w:val="00655BC4"/>
    <w:rsid w:val="0065687E"/>
    <w:rsid w:val="00656A78"/>
    <w:rsid w:val="006B5550"/>
    <w:rsid w:val="006C4857"/>
    <w:rsid w:val="006C53D6"/>
    <w:rsid w:val="006D7988"/>
    <w:rsid w:val="006F1824"/>
    <w:rsid w:val="006F1AC8"/>
    <w:rsid w:val="006F1DF1"/>
    <w:rsid w:val="006F4342"/>
    <w:rsid w:val="006F4B9D"/>
    <w:rsid w:val="00700A75"/>
    <w:rsid w:val="0070519F"/>
    <w:rsid w:val="0071035F"/>
    <w:rsid w:val="0071285A"/>
    <w:rsid w:val="00724694"/>
    <w:rsid w:val="007255B8"/>
    <w:rsid w:val="0072777B"/>
    <w:rsid w:val="00744317"/>
    <w:rsid w:val="007500B6"/>
    <w:rsid w:val="00775E04"/>
    <w:rsid w:val="00782030"/>
    <w:rsid w:val="007C73C5"/>
    <w:rsid w:val="007D53CB"/>
    <w:rsid w:val="007E4C23"/>
    <w:rsid w:val="007E5352"/>
    <w:rsid w:val="008221FB"/>
    <w:rsid w:val="00826ED6"/>
    <w:rsid w:val="0083168F"/>
    <w:rsid w:val="00833279"/>
    <w:rsid w:val="00841616"/>
    <w:rsid w:val="00850A2B"/>
    <w:rsid w:val="008619E7"/>
    <w:rsid w:val="00876C15"/>
    <w:rsid w:val="008943A4"/>
    <w:rsid w:val="00896426"/>
    <w:rsid w:val="008A12AF"/>
    <w:rsid w:val="008A556F"/>
    <w:rsid w:val="008B344D"/>
    <w:rsid w:val="008B5AFE"/>
    <w:rsid w:val="008C5E67"/>
    <w:rsid w:val="00906D5A"/>
    <w:rsid w:val="00907106"/>
    <w:rsid w:val="00913238"/>
    <w:rsid w:val="00917886"/>
    <w:rsid w:val="009224AA"/>
    <w:rsid w:val="0092541A"/>
    <w:rsid w:val="009314CD"/>
    <w:rsid w:val="00933BD4"/>
    <w:rsid w:val="00941B8F"/>
    <w:rsid w:val="00943EE1"/>
    <w:rsid w:val="0095600D"/>
    <w:rsid w:val="00962EE0"/>
    <w:rsid w:val="009708EC"/>
    <w:rsid w:val="009775DE"/>
    <w:rsid w:val="0098375D"/>
    <w:rsid w:val="0099040B"/>
    <w:rsid w:val="009A624A"/>
    <w:rsid w:val="009B2C46"/>
    <w:rsid w:val="009C2466"/>
    <w:rsid w:val="009D21A4"/>
    <w:rsid w:val="009D46B7"/>
    <w:rsid w:val="009E2838"/>
    <w:rsid w:val="009E509F"/>
    <w:rsid w:val="009F52B1"/>
    <w:rsid w:val="00A14D22"/>
    <w:rsid w:val="00A14E8C"/>
    <w:rsid w:val="00A218BF"/>
    <w:rsid w:val="00A32E29"/>
    <w:rsid w:val="00A40553"/>
    <w:rsid w:val="00A41539"/>
    <w:rsid w:val="00A4651B"/>
    <w:rsid w:val="00A60BFF"/>
    <w:rsid w:val="00A837B6"/>
    <w:rsid w:val="00A9148C"/>
    <w:rsid w:val="00A92CA3"/>
    <w:rsid w:val="00AA1611"/>
    <w:rsid w:val="00AA36EE"/>
    <w:rsid w:val="00AC02BE"/>
    <w:rsid w:val="00AC3A22"/>
    <w:rsid w:val="00AD3457"/>
    <w:rsid w:val="00AD6E4C"/>
    <w:rsid w:val="00AE3BB0"/>
    <w:rsid w:val="00AE4AF6"/>
    <w:rsid w:val="00AF54E4"/>
    <w:rsid w:val="00B06DBC"/>
    <w:rsid w:val="00B12465"/>
    <w:rsid w:val="00B14C29"/>
    <w:rsid w:val="00B14EAB"/>
    <w:rsid w:val="00B23858"/>
    <w:rsid w:val="00B26DE3"/>
    <w:rsid w:val="00B35CC6"/>
    <w:rsid w:val="00B40CAB"/>
    <w:rsid w:val="00B637DA"/>
    <w:rsid w:val="00B76523"/>
    <w:rsid w:val="00B80F3B"/>
    <w:rsid w:val="00B84A94"/>
    <w:rsid w:val="00B9750D"/>
    <w:rsid w:val="00BA492D"/>
    <w:rsid w:val="00BB46F0"/>
    <w:rsid w:val="00BC1B44"/>
    <w:rsid w:val="00BD3BB0"/>
    <w:rsid w:val="00BE5A1A"/>
    <w:rsid w:val="00BF4AC6"/>
    <w:rsid w:val="00BF6C8D"/>
    <w:rsid w:val="00C02815"/>
    <w:rsid w:val="00C11424"/>
    <w:rsid w:val="00C14880"/>
    <w:rsid w:val="00C2549C"/>
    <w:rsid w:val="00C27216"/>
    <w:rsid w:val="00C46C7B"/>
    <w:rsid w:val="00C56FB0"/>
    <w:rsid w:val="00C57F37"/>
    <w:rsid w:val="00C73ED5"/>
    <w:rsid w:val="00C86E5F"/>
    <w:rsid w:val="00C87DE5"/>
    <w:rsid w:val="00C9301E"/>
    <w:rsid w:val="00CB0CFB"/>
    <w:rsid w:val="00CB31FE"/>
    <w:rsid w:val="00CC00D0"/>
    <w:rsid w:val="00CC1374"/>
    <w:rsid w:val="00CC22A1"/>
    <w:rsid w:val="00CC52F3"/>
    <w:rsid w:val="00CC5448"/>
    <w:rsid w:val="00CD2870"/>
    <w:rsid w:val="00CE0F2C"/>
    <w:rsid w:val="00CE5110"/>
    <w:rsid w:val="00D13DC2"/>
    <w:rsid w:val="00D25592"/>
    <w:rsid w:val="00D25C1C"/>
    <w:rsid w:val="00D31009"/>
    <w:rsid w:val="00D43625"/>
    <w:rsid w:val="00D504D5"/>
    <w:rsid w:val="00D5134B"/>
    <w:rsid w:val="00D744DA"/>
    <w:rsid w:val="00D84A40"/>
    <w:rsid w:val="00D86C04"/>
    <w:rsid w:val="00D870F3"/>
    <w:rsid w:val="00DA10CF"/>
    <w:rsid w:val="00DB09BE"/>
    <w:rsid w:val="00DB18D3"/>
    <w:rsid w:val="00DB5C9D"/>
    <w:rsid w:val="00DB65E8"/>
    <w:rsid w:val="00DC0B8A"/>
    <w:rsid w:val="00DC39F1"/>
    <w:rsid w:val="00DC5A03"/>
    <w:rsid w:val="00DE6622"/>
    <w:rsid w:val="00DF0E09"/>
    <w:rsid w:val="00E01077"/>
    <w:rsid w:val="00E046E9"/>
    <w:rsid w:val="00E05BE4"/>
    <w:rsid w:val="00E122A4"/>
    <w:rsid w:val="00E12A9C"/>
    <w:rsid w:val="00E30EE3"/>
    <w:rsid w:val="00E312C2"/>
    <w:rsid w:val="00E354C2"/>
    <w:rsid w:val="00E377F7"/>
    <w:rsid w:val="00E41D5D"/>
    <w:rsid w:val="00E42040"/>
    <w:rsid w:val="00E420FC"/>
    <w:rsid w:val="00E7741B"/>
    <w:rsid w:val="00EA431A"/>
    <w:rsid w:val="00EC25FB"/>
    <w:rsid w:val="00EC632F"/>
    <w:rsid w:val="00EE7055"/>
    <w:rsid w:val="00EF24EE"/>
    <w:rsid w:val="00F015A5"/>
    <w:rsid w:val="00F4426F"/>
    <w:rsid w:val="00F46E87"/>
    <w:rsid w:val="00F5482C"/>
    <w:rsid w:val="00F66A73"/>
    <w:rsid w:val="00F7622D"/>
    <w:rsid w:val="00FB7E9C"/>
    <w:rsid w:val="00FC1044"/>
    <w:rsid w:val="00FC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3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F4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AC6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uiPriority w:val="99"/>
    <w:rsid w:val="005F7869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5F7869"/>
    <w:rPr>
      <w:rFonts w:ascii="Times New Roman" w:hAnsi="Times New Roman"/>
      <w:noProof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rsid w:val="005F7869"/>
    <w:rPr>
      <w:rFonts w:ascii="Times New Roman" w:hAnsi="Times New Roman"/>
      <w:b/>
      <w:bCs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noProof/>
    </w:rPr>
  </w:style>
  <w:style w:type="paragraph" w:customStyle="1" w:styleId="70">
    <w:name w:val="Основной текст (7)"/>
    <w:basedOn w:val="a"/>
    <w:link w:val="7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1"/>
      <w:szCs w:val="21"/>
    </w:rPr>
  </w:style>
  <w:style w:type="character" w:customStyle="1" w:styleId="1">
    <w:name w:val="Основной текст Знак1"/>
    <w:basedOn w:val="a0"/>
    <w:link w:val="a6"/>
    <w:uiPriority w:val="99"/>
    <w:locked/>
    <w:rsid w:val="005B740C"/>
    <w:rPr>
      <w:rFonts w:ascii="Times New Roman" w:hAnsi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5B740C"/>
    <w:pPr>
      <w:shd w:val="clear" w:color="auto" w:fill="FFFFFF"/>
      <w:spacing w:before="300" w:after="300" w:line="328" w:lineRule="exact"/>
      <w:jc w:val="both"/>
    </w:pPr>
    <w:rPr>
      <w:rFonts w:ascii="Times New Roman" w:hAnsi="Times New Roman"/>
      <w:sz w:val="25"/>
      <w:szCs w:val="25"/>
    </w:rPr>
  </w:style>
  <w:style w:type="character" w:customStyle="1" w:styleId="a7">
    <w:name w:val="Основной текст Знак"/>
    <w:basedOn w:val="a0"/>
    <w:uiPriority w:val="99"/>
    <w:semiHidden/>
    <w:rsid w:val="005B740C"/>
  </w:style>
  <w:style w:type="paragraph" w:styleId="a8">
    <w:name w:val="List Paragraph"/>
    <w:basedOn w:val="a"/>
    <w:uiPriority w:val="34"/>
    <w:qFormat/>
    <w:rsid w:val="00365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C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3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F4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4AC6"/>
    <w:rPr>
      <w:rFonts w:ascii="Tahoma" w:hAnsi="Tahoma" w:cs="Tahoma"/>
      <w:sz w:val="16"/>
      <w:szCs w:val="16"/>
    </w:rPr>
  </w:style>
  <w:style w:type="character" w:customStyle="1" w:styleId="4">
    <w:name w:val="Основной текст (4)_"/>
    <w:basedOn w:val="a0"/>
    <w:link w:val="40"/>
    <w:uiPriority w:val="99"/>
    <w:rsid w:val="005F7869"/>
    <w:rPr>
      <w:rFonts w:ascii="Times New Roman" w:hAnsi="Times New Roman"/>
      <w:b/>
      <w:bCs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rsid w:val="005F7869"/>
    <w:rPr>
      <w:rFonts w:ascii="Times New Roman" w:hAnsi="Times New Roman"/>
      <w:noProof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rsid w:val="005F7869"/>
    <w:rPr>
      <w:rFonts w:ascii="Times New Roman" w:hAnsi="Times New Roman"/>
      <w:b/>
      <w:bCs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noProof/>
    </w:rPr>
  </w:style>
  <w:style w:type="paragraph" w:customStyle="1" w:styleId="70">
    <w:name w:val="Основной текст (7)"/>
    <w:basedOn w:val="a"/>
    <w:link w:val="7"/>
    <w:uiPriority w:val="99"/>
    <w:rsid w:val="005F7869"/>
    <w:pPr>
      <w:shd w:val="clear" w:color="auto" w:fill="FFFFFF"/>
      <w:spacing w:after="0" w:line="240" w:lineRule="atLeast"/>
    </w:pPr>
    <w:rPr>
      <w:rFonts w:ascii="Times New Roman" w:hAnsi="Times New Roman"/>
      <w:b/>
      <w:bCs/>
      <w:sz w:val="21"/>
      <w:szCs w:val="21"/>
    </w:rPr>
  </w:style>
  <w:style w:type="character" w:customStyle="1" w:styleId="1">
    <w:name w:val="Основной текст Знак1"/>
    <w:basedOn w:val="a0"/>
    <w:link w:val="a6"/>
    <w:uiPriority w:val="99"/>
    <w:locked/>
    <w:rsid w:val="005B740C"/>
    <w:rPr>
      <w:rFonts w:ascii="Times New Roman" w:hAnsi="Times New Roman"/>
      <w:sz w:val="25"/>
      <w:szCs w:val="25"/>
      <w:shd w:val="clear" w:color="auto" w:fill="FFFFFF"/>
    </w:rPr>
  </w:style>
  <w:style w:type="paragraph" w:styleId="a6">
    <w:name w:val="Body Text"/>
    <w:basedOn w:val="a"/>
    <w:link w:val="1"/>
    <w:uiPriority w:val="99"/>
    <w:rsid w:val="005B740C"/>
    <w:pPr>
      <w:shd w:val="clear" w:color="auto" w:fill="FFFFFF"/>
      <w:spacing w:before="300" w:after="300" w:line="328" w:lineRule="exact"/>
      <w:jc w:val="both"/>
    </w:pPr>
    <w:rPr>
      <w:rFonts w:ascii="Times New Roman" w:hAnsi="Times New Roman"/>
      <w:sz w:val="25"/>
      <w:szCs w:val="25"/>
    </w:rPr>
  </w:style>
  <w:style w:type="character" w:customStyle="1" w:styleId="a7">
    <w:name w:val="Основной текст Знак"/>
    <w:basedOn w:val="a0"/>
    <w:uiPriority w:val="99"/>
    <w:semiHidden/>
    <w:rsid w:val="005B740C"/>
  </w:style>
  <w:style w:type="paragraph" w:styleId="a8">
    <w:name w:val="List Paragraph"/>
    <w:basedOn w:val="a"/>
    <w:uiPriority w:val="34"/>
    <w:qFormat/>
    <w:rsid w:val="00365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1713</Words>
  <Characters>9769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г. Североморск</Company>
  <LinksUpToDate>false</LinksUpToDate>
  <CharactersWithSpaces>11460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Гопак</dc:creator>
  <cp:lastModifiedBy>User 1</cp:lastModifiedBy>
  <cp:revision>2</cp:revision>
  <cp:lastPrinted>2022-06-21T13:10:00Z</cp:lastPrinted>
  <dcterms:created xsi:type="dcterms:W3CDTF">2022-06-29T18:48:00Z</dcterms:created>
  <dcterms:modified xsi:type="dcterms:W3CDTF">2022-06-29T18:48:00Z</dcterms:modified>
</cp:coreProperties>
</file>