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8"/>
        <w:gridCol w:w="4415"/>
        <w:gridCol w:w="3218"/>
      </w:tblGrid>
      <w:tr w:rsidR="008F118F" w:rsidRPr="00547C4C" w:rsidTr="008E5999">
        <w:trPr>
          <w:trHeight w:hRule="exact" w:val="1418"/>
        </w:trPr>
        <w:tc>
          <w:tcPr>
            <w:tcW w:w="1938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bookmarkStart w:id="0" w:name="_GoBack"/>
            <w:bookmarkEnd w:id="0"/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Дата и время мероприятия</w:t>
            </w:r>
          </w:p>
        </w:tc>
        <w:tc>
          <w:tcPr>
            <w:tcW w:w="4415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Название мероприятия</w:t>
            </w:r>
          </w:p>
        </w:tc>
        <w:tc>
          <w:tcPr>
            <w:tcW w:w="3218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Место проведения</w:t>
            </w:r>
          </w:p>
        </w:tc>
      </w:tr>
      <w:tr w:rsidR="003604D6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08.07.2022</w:t>
            </w: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«Кто такой Стивен Кинг»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3604D6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08.07.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Литературно-игровая программа «В семье согласно, так идёт дело прекрасно» (ко Дню семьи, любви и верности) 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1F142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08.07.2022 </w:t>
            </w:r>
          </w:p>
          <w:p w:rsidR="001F1429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10:30;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F1429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Детская интеллектуальная программа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Квиз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«В мире Диснея»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F1429" w:rsidRPr="00547C4C" w:rsidRDefault="001F1429" w:rsidP="00195CF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  <w:r w:rsidR="00195CF1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08.07.2022 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Показ фильма «Щенячья школа» к международному дню собак поводырей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09.07.2022 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для детей «Мастерим и играем»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09.07.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Библиомикс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«Поделюсь впечатлениями с другом»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5999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09.07.2022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Тематический день: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«День просмотра </w:t>
            </w:r>
            <w:r w:rsidRPr="00547C4C">
              <w:rPr>
                <w:rFonts w:ascii="Times New Roman" w:hAnsi="Times New Roman" w:cs="Times New Roman"/>
                <w:sz w:val="20"/>
                <w:lang w:val="en-US"/>
              </w:rPr>
              <w:t>YouTube</w:t>
            </w:r>
            <w:r w:rsidRPr="00547C4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280F3A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10.07.2022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Беседа с показом видеофильма «Поморы – первопоселенцы, их быт и нравы», приурочена к традиционному празднику  Поморской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козули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Интеллектуально-развлекательный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квиз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«Сдаём ЁГЭ»!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Сундучок литературный «Цветочное настроение»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сельская библиотека филиал-  №3   (ул.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Апакидзе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6)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4C" w:rsidRPr="00547C4C" w:rsidRDefault="00547C4C" w:rsidP="00547C4C">
            <w:pPr>
              <w:pStyle w:val="a4"/>
              <w:jc w:val="both"/>
              <w:rPr>
                <w:sz w:val="20"/>
                <w:szCs w:val="22"/>
              </w:rPr>
            </w:pPr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>Устный журнал «Библиотечная продленка» (о периодических изданиях для детей)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Сафоновская городская  библиотека-филиал (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. Сафоново, ул. Панина, 68)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Арт-путешествие «Торжество живых стихий» (к 205-летию со дня рождения И.К. Айвазовского)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Центральная городская библиотека им. Л. </w:t>
            </w: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</w:rPr>
              <w:t>Крейна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 (ул. Кирова, 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Интерактивная площадка детского творчества  «Лето без пластика! Совсем не фантастика»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pStyle w:val="a4"/>
              <w:jc w:val="both"/>
              <w:rPr>
                <w:sz w:val="20"/>
                <w:szCs w:val="22"/>
              </w:rPr>
            </w:pPr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 xml:space="preserve">Центральная городская библиотека им. Л. </w:t>
            </w:r>
            <w:proofErr w:type="spellStart"/>
            <w:r w:rsidRPr="00547C4C">
              <w:rPr>
                <w:sz w:val="20"/>
                <w:szCs w:val="22"/>
              </w:rPr>
              <w:t>Крейна</w:t>
            </w:r>
            <w:proofErr w:type="spellEnd"/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lastRenderedPageBreak/>
              <w:t>(ул. Кирова, 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Игра для эрудитов «Слабое звено»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Литературно-игровая программа «Живая связь времен»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- филиал №2 (ул. Флотских строителей, 5)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Игровой калейдоскоп «Сундучок семейных сокровищ»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16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Урок безопасности  «Будь внимателен на дорогах»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«День фотографа»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12.07.2022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10:30,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Детская игровая программа «Лето на абордаж»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12.07.2022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«История одной вещи. Краски»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13.07.2022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«Такие разные игрушки. Глиняные фигурки».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13.07.2022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10:30,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Игровая музыкальная программа «Караоке-битва»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Игровая программа «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Светофоркина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и все, все, все…», в рамках безопасности правил дорожного движения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Площадка по ул. Школьной, 14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gramStart"/>
            <w:r w:rsidRPr="00547C4C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547C4C">
              <w:rPr>
                <w:rFonts w:ascii="Times New Roman" w:hAnsi="Times New Roman" w:cs="Times New Roman"/>
                <w:sz w:val="20"/>
              </w:rPr>
              <w:t>афоново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- 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(Б</w:t>
            </w:r>
            <w:r w:rsidRPr="00547C4C">
              <w:rPr>
                <w:rFonts w:ascii="Times New Roman" w:hAnsi="Times New Roman" w:cs="Times New Roman"/>
                <w:sz w:val="20"/>
              </w:rPr>
              <w:t>ольшое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)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«Почему полезно гулять на свежем воздухе»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Флешмоб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«В нашем городе морском…» (ко Дню ВМФ)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Экологический час  «Обитатели водной  стихии»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- филиал №2 (ул. Флотских строителей,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vAlign w:val="center"/>
          </w:tcPr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>Исторический экскурс «О море, о флоте, о Родине!» (о  подвиге сторожевого корабля «Пассат»)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Сафоновская городская  библиотека-филиал (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. Сафоново, ул. Панина, 68)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  <w:vAlign w:val="center"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vAlign w:val="center"/>
          </w:tcPr>
          <w:p w:rsidR="00F24B3F" w:rsidRPr="00547C4C" w:rsidRDefault="00195CF1" w:rsidP="00195CF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Интеллектуальная игра</w:t>
            </w:r>
            <w:r w:rsidR="00F24B3F" w:rsidRPr="00547C4C">
              <w:rPr>
                <w:rFonts w:ascii="Times New Roman" w:hAnsi="Times New Roman" w:cs="Times New Roman"/>
                <w:sz w:val="20"/>
              </w:rPr>
              <w:t xml:space="preserve"> «Сделай выбор»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18" w:type="dxa"/>
            <w:vAlign w:val="center"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CA7BE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A7BEE" w:rsidRPr="00547C4C">
              <w:rPr>
                <w:rFonts w:ascii="Times New Roman" w:hAnsi="Times New Roman" w:cs="Times New Roman"/>
                <w:sz w:val="20"/>
              </w:rPr>
              <w:t xml:space="preserve">(ул. </w:t>
            </w:r>
            <w:proofErr w:type="gramStart"/>
            <w:r w:rsidR="00CA7BEE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CA7BEE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547C4C">
        <w:trPr>
          <w:trHeight w:hRule="exact" w:val="1271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  <w:lang w:val="en-US"/>
              </w:rPr>
              <w:t>14</w:t>
            </w:r>
            <w:r w:rsidRPr="00547C4C">
              <w:rPr>
                <w:rFonts w:ascii="Times New Roman" w:hAnsi="Times New Roman" w:cs="Times New Roman"/>
                <w:sz w:val="20"/>
              </w:rPr>
              <w:t>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Конкурсный марафон «</w:t>
            </w:r>
            <w:proofErr w:type="spellStart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Удивлялки</w:t>
            </w:r>
            <w:proofErr w:type="spellEnd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 xml:space="preserve">, </w:t>
            </w:r>
            <w:proofErr w:type="spellStart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размышлялки</w:t>
            </w:r>
            <w:proofErr w:type="spellEnd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, шпаргалки и другие»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Заседание клуба юных путешественников «Глобус»  «Загадки в лесу на каждом шагу»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– филиал  №4 (ул. Кортик, 14)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20"/>
              </w:rPr>
            </w:pPr>
          </w:p>
          <w:p w:rsidR="00F24B3F" w:rsidRPr="00547C4C" w:rsidRDefault="00F24B3F" w:rsidP="00547C4C">
            <w:pPr>
              <w:pStyle w:val="a6"/>
              <w:ind w:left="0"/>
              <w:jc w:val="both"/>
              <w:rPr>
                <w:rFonts w:ascii="Times New Roman" w:hAnsi="Times New Roman"/>
                <w:sz w:val="20"/>
              </w:rPr>
            </w:pPr>
            <w:r w:rsidRPr="00547C4C">
              <w:rPr>
                <w:rFonts w:ascii="Times New Roman" w:hAnsi="Times New Roman"/>
                <w:color w:val="000000"/>
                <w:sz w:val="20"/>
              </w:rPr>
              <w:t>Исторический обзор «Как Россия стала морской державой» (ко Дню ВМФ)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16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Час доброты «Мы в ответе за тех, кого приручили»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Литературный портрет «Мир тайн, мушкетеров и кулинарии Александра Дюма» (к 220-летию со дня рождения Александра Дюма)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Центральная городская библиотека  им. Л. </w:t>
            </w: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</w:rPr>
              <w:t>Крейна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 (ул. Кирова, 2)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14.07.2022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Экологическая викторина «Путешествие в удивительный мир природы»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15.07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Интеллектуально-развлекательная игра «День импровизации»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BC6CCA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14.07.2022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Беседа, посвященная Дню ВМФ с просмотром видеофильма из серии «Ударная сила»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Зал Боевой Славы СФ</w:t>
            </w:r>
            <w:r w:rsidR="00CA7B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МБУК СМВК</w:t>
            </w:r>
            <w:r w:rsidR="00CA7B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д.15)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16.07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День настольной игры «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Манчкин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17.07.2022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Совместный просмотр кино от кинокомпании «Дисней», День рождения «Диснейленда»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CB1846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17.07.2022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(с мастер-классом) «Берестяной промысел на Руси».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1A6A" w:rsidRDefault="00341A6A"/>
    <w:sectPr w:rsidR="00341A6A" w:rsidSect="00FD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85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6B6"/>
    <w:rsid w:val="00195CF1"/>
    <w:rsid w:val="001F1429"/>
    <w:rsid w:val="00341A6A"/>
    <w:rsid w:val="003604D6"/>
    <w:rsid w:val="00393C43"/>
    <w:rsid w:val="00547C4C"/>
    <w:rsid w:val="006D16B6"/>
    <w:rsid w:val="00703CF9"/>
    <w:rsid w:val="0079183C"/>
    <w:rsid w:val="008E5999"/>
    <w:rsid w:val="008F118F"/>
    <w:rsid w:val="00A75DE7"/>
    <w:rsid w:val="00AB50EB"/>
    <w:rsid w:val="00B458AD"/>
    <w:rsid w:val="00C3438C"/>
    <w:rsid w:val="00C54321"/>
    <w:rsid w:val="00CA7BEE"/>
    <w:rsid w:val="00CE5BF4"/>
    <w:rsid w:val="00D200DF"/>
    <w:rsid w:val="00E56DEF"/>
    <w:rsid w:val="00F24B3F"/>
    <w:rsid w:val="00FC3209"/>
    <w:rsid w:val="00FD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95929-67D7-48DC-81B9-DB8ECD3A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Пресс-секретарь</cp:lastModifiedBy>
  <cp:revision>2</cp:revision>
  <cp:lastPrinted>2022-06-27T06:34:00Z</cp:lastPrinted>
  <dcterms:created xsi:type="dcterms:W3CDTF">2022-07-08T09:40:00Z</dcterms:created>
  <dcterms:modified xsi:type="dcterms:W3CDTF">2022-07-08T09:40:00Z</dcterms:modified>
</cp:coreProperties>
</file>