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F7749F">
        <w:t xml:space="preserve"> № 35</w:t>
      </w:r>
      <w:r w:rsidR="002A3038">
        <w:t xml:space="preserve">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Pr="00F7749F" w:rsidRDefault="002A3038" w:rsidP="00BB340B">
            <w:pPr>
              <w:pStyle w:val="ConsPlusNormal"/>
              <w:ind w:firstLine="507"/>
              <w:jc w:val="center"/>
            </w:pPr>
            <w:r>
              <w:t>«</w:t>
            </w:r>
            <w:r w:rsidR="00F7749F">
              <w:t>ГАЗ 2217</w:t>
            </w:r>
            <w:r w:rsidR="00D64AC1">
              <w:t>»</w:t>
            </w:r>
            <w:r w:rsidR="000A6ECB" w:rsidRPr="000A6ECB">
              <w:t>, государственный регистрационны</w:t>
            </w:r>
            <w:r w:rsidR="000A6ECB">
              <w:t>й знак</w:t>
            </w:r>
            <w:r w:rsidR="00F7749F">
              <w:t xml:space="preserve"> В264КС</w:t>
            </w:r>
            <w:r>
              <w:t>51</w:t>
            </w:r>
            <w:r w:rsidR="000A6ECB">
              <w:t>, цвет</w:t>
            </w:r>
            <w:r w:rsidR="00F7749F">
              <w:t xml:space="preserve"> баклажанный</w:t>
            </w:r>
            <w:r w:rsidR="00F154FC">
              <w:t>,</w:t>
            </w:r>
            <w:r w:rsidR="00F154FC" w:rsidRPr="00F154FC">
              <w:t xml:space="preserve"> </w:t>
            </w:r>
            <w:r w:rsidR="00716917">
              <w:t xml:space="preserve">идентификационный номер кузова </w:t>
            </w:r>
            <w:r w:rsidR="00F7749F">
              <w:rPr>
                <w:lang w:val="en-US"/>
              </w:rPr>
              <w:t>XTH</w:t>
            </w:r>
            <w:r w:rsidR="00F7749F" w:rsidRPr="00F7749F">
              <w:t>22170010033536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680684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F7749F">
              <w:t>районе дома № 5</w:t>
            </w:r>
            <w:r w:rsidR="00D64AC1">
              <w:t xml:space="preserve"> </w:t>
            </w:r>
            <w:r w:rsidR="00716917">
              <w:t xml:space="preserve">по ул. Капитана </w:t>
            </w:r>
            <w:proofErr w:type="spellStart"/>
            <w:r w:rsidR="00716917">
              <w:t>Елькина</w:t>
            </w:r>
            <w:proofErr w:type="spellEnd"/>
            <w:r w:rsidR="0087119B">
              <w:t xml:space="preserve"> </w:t>
            </w:r>
            <w:r w:rsidR="00F7749F">
              <w:t>в</w:t>
            </w:r>
            <w:bookmarkStart w:id="0" w:name="_GoBack"/>
            <w:bookmarkEnd w:id="0"/>
            <w:r w:rsidR="00D64AC1">
              <w:t xml:space="preserve"> </w:t>
            </w:r>
            <w:proofErr w:type="spellStart"/>
            <w:r w:rsidR="00D64AC1">
              <w:t>п.г.т</w:t>
            </w:r>
            <w:proofErr w:type="spellEnd"/>
            <w:r w:rsidR="00D64AC1">
              <w:t>. Сафоново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</w:t>
            </w:r>
            <w:r w:rsidR="00B1731D">
              <w:t>О г. Североморск от 02.04.2014 №</w:t>
            </w:r>
            <w:r>
              <w:t xml:space="preserve">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15AEC">
        <w:rPr>
          <w:rFonts w:ascii="Times New Roman" w:eastAsia="Times New Roman" w:hAnsi="Times New Roman" w:cs="Times New Roman"/>
          <w:b/>
          <w:sz w:val="24"/>
          <w:szCs w:val="24"/>
        </w:rPr>
        <w:t xml:space="preserve"> Олейник</w:t>
      </w:r>
      <w:r w:rsidR="00BE2303" w:rsidRPr="00BE23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А.В.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2A3038"/>
    <w:rsid w:val="00315AEC"/>
    <w:rsid w:val="0037430C"/>
    <w:rsid w:val="003F4F8F"/>
    <w:rsid w:val="005F2571"/>
    <w:rsid w:val="00680684"/>
    <w:rsid w:val="00716917"/>
    <w:rsid w:val="00857227"/>
    <w:rsid w:val="0087119B"/>
    <w:rsid w:val="008F3F45"/>
    <w:rsid w:val="009519FD"/>
    <w:rsid w:val="009713E0"/>
    <w:rsid w:val="009D01B1"/>
    <w:rsid w:val="009E2E7E"/>
    <w:rsid w:val="00A14A1F"/>
    <w:rsid w:val="00B1731D"/>
    <w:rsid w:val="00B87B6B"/>
    <w:rsid w:val="00B97B96"/>
    <w:rsid w:val="00BB340B"/>
    <w:rsid w:val="00BE2303"/>
    <w:rsid w:val="00CD4358"/>
    <w:rsid w:val="00D64AC1"/>
    <w:rsid w:val="00EC2F0A"/>
    <w:rsid w:val="00F154FC"/>
    <w:rsid w:val="00F7749F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19</cp:revision>
  <cp:lastPrinted>2025-08-19T08:23:00Z</cp:lastPrinted>
  <dcterms:created xsi:type="dcterms:W3CDTF">2025-07-05T20:36:00Z</dcterms:created>
  <dcterms:modified xsi:type="dcterms:W3CDTF">2025-08-19T08:54:00Z</dcterms:modified>
</cp:coreProperties>
</file>