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B71651">
        <w:t xml:space="preserve"> № 36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Default="000A6ECB" w:rsidP="00BB340B">
            <w:pPr>
              <w:pStyle w:val="ConsPlusNormal"/>
              <w:ind w:firstLine="507"/>
              <w:jc w:val="center"/>
            </w:pPr>
            <w:r w:rsidRPr="000A6ECB">
              <w:t>«</w:t>
            </w:r>
            <w:r w:rsidR="00B71651">
              <w:t>ВАЗ 21083</w:t>
            </w:r>
            <w:r w:rsidRPr="000A6ECB">
              <w:t>», государственный регистрационны</w:t>
            </w:r>
            <w:r>
              <w:t>й знак</w:t>
            </w:r>
            <w:r w:rsidR="009D01B1">
              <w:t xml:space="preserve"> </w:t>
            </w:r>
            <w:r w:rsidR="00B71651">
              <w:t>В124КУ51</w:t>
            </w:r>
            <w:r>
              <w:t>, цвет</w:t>
            </w:r>
            <w:r w:rsidR="00B71651">
              <w:t xml:space="preserve"> зеленый</w:t>
            </w:r>
            <w:r w:rsidR="00F154FC">
              <w:t>,</w:t>
            </w:r>
            <w:r w:rsidR="00F154FC" w:rsidRPr="00F154FC">
              <w:t xml:space="preserve"> </w:t>
            </w:r>
            <w:r w:rsidR="0018645A">
              <w:t>идентификационный номер кузова</w:t>
            </w:r>
            <w:r w:rsidR="00BB340B">
              <w:t xml:space="preserve"> </w:t>
            </w:r>
            <w:r w:rsidR="00B71651" w:rsidRPr="00B71651">
              <w:t>XTA210800K0450732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D8197E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3F4F8F">
              <w:t xml:space="preserve">районе дома № </w:t>
            </w:r>
            <w:r w:rsidR="00B71651">
              <w:t>1А</w:t>
            </w:r>
            <w:r w:rsidR="00D8197E">
              <w:t xml:space="preserve"> </w:t>
            </w:r>
            <w:r w:rsidR="00B71651">
              <w:t>по ул. Капитана Елькина</w:t>
            </w:r>
            <w:bookmarkStart w:id="0" w:name="_GoBack"/>
            <w:bookmarkEnd w:id="0"/>
            <w:r w:rsidR="00D8197E">
              <w:t xml:space="preserve"> </w:t>
            </w:r>
            <w:proofErr w:type="spellStart"/>
            <w:r w:rsidR="00D8197E">
              <w:t>п.г.т</w:t>
            </w:r>
            <w:proofErr w:type="spellEnd"/>
            <w:r w:rsidR="00D8197E">
              <w:t>. Сафоново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ЗАТО г. Североморск от 02.04.2014 N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173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8197E">
        <w:rPr>
          <w:rFonts w:ascii="Times New Roman" w:eastAsia="Times New Roman" w:hAnsi="Times New Roman" w:cs="Times New Roman"/>
          <w:b/>
          <w:sz w:val="24"/>
          <w:szCs w:val="24"/>
        </w:rPr>
        <w:t>Олейник А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173EE">
        <w:rPr>
          <w:rFonts w:ascii="Times New Roman" w:eastAsia="Times New Roman" w:hAnsi="Times New Roman" w:cs="Times New Roman"/>
          <w:b/>
          <w:sz w:val="24"/>
          <w:szCs w:val="24"/>
        </w:rPr>
        <w:t xml:space="preserve"> 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37430C"/>
    <w:rsid w:val="003F4F8F"/>
    <w:rsid w:val="005F2571"/>
    <w:rsid w:val="00857227"/>
    <w:rsid w:val="008F3F45"/>
    <w:rsid w:val="009519FD"/>
    <w:rsid w:val="009713E0"/>
    <w:rsid w:val="009D01B1"/>
    <w:rsid w:val="009E2E7E"/>
    <w:rsid w:val="00A14A1F"/>
    <w:rsid w:val="00B71651"/>
    <w:rsid w:val="00B87B6B"/>
    <w:rsid w:val="00B97B96"/>
    <w:rsid w:val="00BB340B"/>
    <w:rsid w:val="00BE2303"/>
    <w:rsid w:val="00CD4358"/>
    <w:rsid w:val="00D8197E"/>
    <w:rsid w:val="00E173EE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13</cp:revision>
  <cp:lastPrinted>2025-07-03T13:16:00Z</cp:lastPrinted>
  <dcterms:created xsi:type="dcterms:W3CDTF">2025-07-05T20:36:00Z</dcterms:created>
  <dcterms:modified xsi:type="dcterms:W3CDTF">2025-08-19T09:20:00Z</dcterms:modified>
</cp:coreProperties>
</file>