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D353A3">
        <w:t xml:space="preserve"> № 37</w:t>
      </w:r>
      <w:r w:rsidR="00B71651">
        <w:t xml:space="preserve">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Default="000A6ECB" w:rsidP="00BB340B">
            <w:pPr>
              <w:pStyle w:val="ConsPlusNormal"/>
              <w:ind w:firstLine="507"/>
              <w:jc w:val="center"/>
            </w:pPr>
            <w:r w:rsidRPr="000A6ECB">
              <w:t>«</w:t>
            </w:r>
            <w:r w:rsidR="00D353A3">
              <w:t>Мерседес-</w:t>
            </w:r>
            <w:proofErr w:type="spellStart"/>
            <w:r w:rsidR="00D353A3">
              <w:t>Бенц</w:t>
            </w:r>
            <w:proofErr w:type="spellEnd"/>
            <w:r w:rsidR="00D353A3">
              <w:t xml:space="preserve"> Вито</w:t>
            </w:r>
            <w:r w:rsidRPr="000A6ECB">
              <w:t>», государственный регистрационны</w:t>
            </w:r>
            <w:r>
              <w:t>й знак</w:t>
            </w:r>
            <w:r w:rsidR="009D01B1">
              <w:t xml:space="preserve"> </w:t>
            </w:r>
            <w:r w:rsidR="00D353A3">
              <w:t xml:space="preserve">2154 </w:t>
            </w:r>
            <w:r w:rsidR="00D353A3">
              <w:rPr>
                <w:lang w:val="en-US"/>
              </w:rPr>
              <w:t>BM</w:t>
            </w:r>
            <w:r w:rsidR="00D353A3" w:rsidRPr="00D353A3">
              <w:t>-6</w:t>
            </w:r>
            <w:r>
              <w:t>, цвет</w:t>
            </w:r>
            <w:r w:rsidR="00D353A3">
              <w:t xml:space="preserve"> белый</w:t>
            </w:r>
            <w:r w:rsidR="00F154FC">
              <w:t>,</w:t>
            </w:r>
            <w:r w:rsidR="00F154FC" w:rsidRPr="00F154FC">
              <w:t xml:space="preserve"> </w:t>
            </w:r>
            <w:r w:rsidR="0018645A">
              <w:t>идентификационный номер кузова</w:t>
            </w:r>
            <w:r w:rsidR="00BB340B">
              <w:t xml:space="preserve"> </w:t>
            </w:r>
            <w:r w:rsidR="00D353A3">
              <w:t>неизвестен.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D8197E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3F4F8F">
              <w:t xml:space="preserve">районе дома № </w:t>
            </w:r>
            <w:r w:rsidR="00D353A3">
              <w:t>11</w:t>
            </w:r>
            <w:r w:rsidR="00D8197E">
              <w:t xml:space="preserve"> </w:t>
            </w:r>
            <w:r w:rsidR="00D353A3">
              <w:t xml:space="preserve">по ул. Панина в </w:t>
            </w:r>
            <w:proofErr w:type="spellStart"/>
            <w:r w:rsidR="00D8197E">
              <w:t>п.г.</w:t>
            </w:r>
            <w:bookmarkStart w:id="0" w:name="_GoBack"/>
            <w:bookmarkEnd w:id="0"/>
            <w:r w:rsidR="00D8197E">
              <w:t>т</w:t>
            </w:r>
            <w:proofErr w:type="spellEnd"/>
            <w:r w:rsidR="00D8197E">
              <w:t>. Сафоново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ЗАТО г. Североморск от 02.04.2014 N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173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8197E">
        <w:rPr>
          <w:rFonts w:ascii="Times New Roman" w:eastAsia="Times New Roman" w:hAnsi="Times New Roman" w:cs="Times New Roman"/>
          <w:b/>
          <w:sz w:val="24"/>
          <w:szCs w:val="24"/>
        </w:rPr>
        <w:t>Олейник А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E173EE">
        <w:rPr>
          <w:rFonts w:ascii="Times New Roman" w:eastAsia="Times New Roman" w:hAnsi="Times New Roman" w:cs="Times New Roman"/>
          <w:b/>
          <w:sz w:val="24"/>
          <w:szCs w:val="24"/>
        </w:rPr>
        <w:t xml:space="preserve"> 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37430C"/>
    <w:rsid w:val="003F4F8F"/>
    <w:rsid w:val="005F2571"/>
    <w:rsid w:val="00857227"/>
    <w:rsid w:val="008F3F45"/>
    <w:rsid w:val="009519FD"/>
    <w:rsid w:val="009713E0"/>
    <w:rsid w:val="009D01B1"/>
    <w:rsid w:val="009E2E7E"/>
    <w:rsid w:val="00A14A1F"/>
    <w:rsid w:val="00B71651"/>
    <w:rsid w:val="00B87B6B"/>
    <w:rsid w:val="00B97B96"/>
    <w:rsid w:val="00BB340B"/>
    <w:rsid w:val="00BE2303"/>
    <w:rsid w:val="00CD4358"/>
    <w:rsid w:val="00D353A3"/>
    <w:rsid w:val="00D8197E"/>
    <w:rsid w:val="00E173EE"/>
    <w:rsid w:val="00EC2F0A"/>
    <w:rsid w:val="00F154FC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14</cp:revision>
  <cp:lastPrinted>2025-07-03T13:16:00Z</cp:lastPrinted>
  <dcterms:created xsi:type="dcterms:W3CDTF">2025-07-05T20:36:00Z</dcterms:created>
  <dcterms:modified xsi:type="dcterms:W3CDTF">2025-08-19T09:25:00Z</dcterms:modified>
</cp:coreProperties>
</file>