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54D" w:rsidRDefault="00FE754D" w:rsidP="00FE75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E754D" w:rsidRDefault="00FE754D" w:rsidP="00FE754D">
      <w:pPr>
        <w:pStyle w:val="ConsPlusNormal"/>
        <w:jc w:val="center"/>
      </w:pPr>
      <w:r>
        <w:t>УВЕДОМЛЕНИЕ</w:t>
      </w:r>
      <w:r w:rsidR="009B623F">
        <w:t xml:space="preserve"> № 30 от 19</w:t>
      </w:r>
      <w:r w:rsidR="003F4F8F">
        <w:t>.08.2025 года</w:t>
      </w:r>
    </w:p>
    <w:p w:rsidR="00FE754D" w:rsidRDefault="00FE754D" w:rsidP="00FE754D">
      <w:pPr>
        <w:pStyle w:val="ConsPlusNormal"/>
        <w:jc w:val="center"/>
      </w:pPr>
      <w:r>
        <w:t>О НЕОБХОДИМОСТИ ПРОВЕДЕНИЯ МЕРОПРИЯТИЙ В ОТНОШЕНИИ</w:t>
      </w:r>
    </w:p>
    <w:p w:rsidR="00FE754D" w:rsidRDefault="003F4F8F" w:rsidP="00FE754D">
      <w:pPr>
        <w:pStyle w:val="ConsPlusNormal"/>
        <w:jc w:val="center"/>
      </w:pPr>
      <w:r>
        <w:t xml:space="preserve">БРОШЕННОГО </w:t>
      </w:r>
      <w:r w:rsidR="00FE754D">
        <w:t>ТРАНСПОРТНОГО СРЕДСТВА</w:t>
      </w:r>
    </w:p>
    <w:p w:rsidR="00FE754D" w:rsidRDefault="00FE754D" w:rsidP="00FE754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86"/>
      </w:tblGrid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265A15">
            <w:pPr>
              <w:pStyle w:val="ConsPlusNormal"/>
              <w:jc w:val="center"/>
            </w:pPr>
            <w:r>
              <w:t>Уважаемый(-</w:t>
            </w:r>
            <w:proofErr w:type="spellStart"/>
            <w:r>
              <w:t>ая</w:t>
            </w:r>
            <w:proofErr w:type="spellEnd"/>
            <w:r>
              <w:t>) собственник (владелец)!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BB340B">
            <w:pPr>
              <w:pStyle w:val="ConsPlusNormal"/>
              <w:ind w:firstLine="507"/>
              <w:jc w:val="both"/>
            </w:pPr>
            <w:r>
              <w:t>Вы являетесь собственником (вл</w:t>
            </w:r>
            <w:r w:rsidR="000A6BDC">
              <w:t xml:space="preserve">адельцем) </w:t>
            </w:r>
            <w:r>
              <w:t>транспортного средства</w:t>
            </w:r>
            <w:r w:rsidR="009519FD">
              <w:t xml:space="preserve"> с признаками </w:t>
            </w:r>
            <w:r w:rsidR="00BB340B">
              <w:t>брошенного</w:t>
            </w:r>
            <w:r w:rsidR="0037430C">
              <w:t>: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FE754D" w:rsidRPr="009B623F" w:rsidRDefault="000A6ECB" w:rsidP="00BB340B">
            <w:pPr>
              <w:pStyle w:val="ConsPlusNormal"/>
              <w:ind w:firstLine="507"/>
              <w:jc w:val="center"/>
            </w:pPr>
            <w:r w:rsidRPr="000A6ECB">
              <w:t>«</w:t>
            </w:r>
            <w:r w:rsidR="009B623F">
              <w:t xml:space="preserve">Тойота </w:t>
            </w:r>
            <w:proofErr w:type="spellStart"/>
            <w:r w:rsidR="009B623F">
              <w:t>Хайс</w:t>
            </w:r>
            <w:proofErr w:type="spellEnd"/>
            <w:r w:rsidRPr="000A6ECB">
              <w:t>», государственный регистрационны</w:t>
            </w:r>
            <w:r>
              <w:t>й знак</w:t>
            </w:r>
            <w:r w:rsidR="009D01B1">
              <w:t xml:space="preserve"> </w:t>
            </w:r>
            <w:r w:rsidR="009B623F">
              <w:t>Т433ВР51</w:t>
            </w:r>
            <w:r>
              <w:t>, цвет</w:t>
            </w:r>
            <w:r w:rsidR="009B623F">
              <w:t xml:space="preserve"> темно-синий</w:t>
            </w:r>
            <w:r w:rsidR="00F154FC">
              <w:t>,</w:t>
            </w:r>
            <w:r w:rsidR="00F154FC" w:rsidRPr="00F154FC">
              <w:t xml:space="preserve"> </w:t>
            </w:r>
            <w:r w:rsidR="009B623F">
              <w:t xml:space="preserve">идентификационный номер кузова </w:t>
            </w:r>
            <w:r w:rsidR="009B623F">
              <w:rPr>
                <w:lang w:val="en-US"/>
              </w:rPr>
              <w:t>JT</w:t>
            </w:r>
            <w:r w:rsidR="009B623F" w:rsidRPr="009B623F">
              <w:t>1</w:t>
            </w:r>
            <w:r w:rsidR="009B623F">
              <w:rPr>
                <w:lang w:val="en-US"/>
              </w:rPr>
              <w:t>VLH</w:t>
            </w:r>
            <w:r w:rsidR="009B623F" w:rsidRPr="009B623F">
              <w:t>61</w:t>
            </w:r>
            <w:r w:rsidR="009B623F">
              <w:rPr>
                <w:lang w:val="en-US"/>
              </w:rPr>
              <w:t>V</w:t>
            </w:r>
            <w:r w:rsidR="009B623F" w:rsidRPr="009B623F">
              <w:t>00131036</w:t>
            </w:r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BE2303">
            <w:pPr>
              <w:pStyle w:val="ConsPlusNormal"/>
              <w:ind w:firstLine="507"/>
              <w:jc w:val="center"/>
            </w:pPr>
            <w:r>
              <w:t>(марка, модель, государственный регистрационный номер, идентификационный номер кузова)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BE2303" w:rsidRDefault="0018645A" w:rsidP="00BE2303">
            <w:pPr>
              <w:pStyle w:val="ConsPlusNormal"/>
              <w:ind w:firstLine="507"/>
              <w:jc w:val="both"/>
            </w:pPr>
            <w:r>
              <w:t xml:space="preserve">Находящегося </w:t>
            </w:r>
          </w:p>
          <w:p w:rsidR="00BE2303" w:rsidRDefault="00BE2303" w:rsidP="00BE2303">
            <w:pPr>
              <w:pStyle w:val="ConsPlusNormal"/>
              <w:ind w:firstLine="507"/>
              <w:jc w:val="both"/>
            </w:pPr>
          </w:p>
          <w:p w:rsidR="00FE754D" w:rsidRDefault="009519FD" w:rsidP="0029419A">
            <w:pPr>
              <w:pStyle w:val="ConsPlusNormal"/>
              <w:ind w:firstLine="507"/>
              <w:jc w:val="center"/>
            </w:pPr>
            <w:r>
              <w:t xml:space="preserve">в </w:t>
            </w:r>
            <w:r w:rsidR="009B623F">
              <w:t>районе дома №2</w:t>
            </w:r>
            <w:r w:rsidR="000A6ECB" w:rsidRPr="000A6ECB">
              <w:t xml:space="preserve"> по ул. </w:t>
            </w:r>
            <w:r w:rsidR="009B623F">
              <w:t>Кирова</w:t>
            </w:r>
            <w:bookmarkStart w:id="0" w:name="_GoBack"/>
            <w:bookmarkEnd w:id="0"/>
            <w:r w:rsidR="0029419A">
              <w:t xml:space="preserve"> в г. Североморске</w:t>
            </w:r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FE754D">
            <w:pPr>
              <w:pStyle w:val="ConsPlusNormal"/>
              <w:ind w:firstLine="649"/>
              <w:jc w:val="center"/>
            </w:pPr>
            <w:r>
              <w:t>(место нахождения транспортного средства)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</w:tcBorders>
          </w:tcPr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что является нарушением требований </w:t>
            </w:r>
            <w:r w:rsidRPr="00BE2303">
              <w:t xml:space="preserve">Правил </w:t>
            </w:r>
            <w:r>
              <w:t xml:space="preserve">благоустройства территории муниципального </w:t>
            </w:r>
            <w:proofErr w:type="gramStart"/>
            <w:r>
              <w:t>образования</w:t>
            </w:r>
            <w:proofErr w:type="gramEnd"/>
            <w:r>
              <w:t xml:space="preserve"> ЗАТО г. Североморск, утвержденных решением Совета депутатов ЗАТ</w:t>
            </w:r>
            <w:r w:rsidR="007E0A33">
              <w:t>О г. Североморск от 02.04.2014 №</w:t>
            </w:r>
            <w:r>
              <w:t xml:space="preserve"> 517 (с последующими изменениями) (далее - Правила благоустройства).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>Вам необходимо в течение 10 дней с даты получения настоящего уведомления устранить</w:t>
            </w:r>
            <w:r w:rsidR="0018645A">
              <w:t xml:space="preserve"> признаки </w:t>
            </w:r>
            <w:r w:rsidR="009713E0">
              <w:t>брошенного автомобильного</w:t>
            </w:r>
            <w:r w:rsidR="009519FD">
              <w:t xml:space="preserve"> </w:t>
            </w:r>
            <w:r>
              <w:t>транспортного средства либо переместить принадлежащее Вам транспортное средство в место</w:t>
            </w:r>
            <w:r w:rsidR="005F2571">
              <w:t xml:space="preserve">, определенное </w:t>
            </w:r>
            <w:r w:rsidR="009E2E7E" w:rsidRPr="00BE2303">
              <w:t>пункт</w:t>
            </w:r>
            <w:r w:rsidR="005F2571" w:rsidRPr="00BE2303">
              <w:t xml:space="preserve">ом </w:t>
            </w:r>
            <w:r w:rsidRPr="00BE2303">
              <w:t xml:space="preserve">4.6.1 </w:t>
            </w:r>
            <w:r>
              <w:t>Правил благоустройства (на обособленную территорию (обозначенную ограждением или объектами искусственного происхождения) индивидуальной жилой застройки, гаражных кооперативов, специализированных автостоянок и организаций (предприятий), осуществляющих ремонт, техническое обслуживание и (или) утилизацию транспортных средств).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В случае неисполнения требований настоящего уведомления в установленный срок принадлежащее Вам транспортное средство будет перемещено на отведенную территорию (площадку) для временного хранения или на специализированную стоянку за счет средств </w:t>
            </w:r>
            <w:proofErr w:type="gramStart"/>
            <w:r>
              <w:t>бюджета</w:t>
            </w:r>
            <w:proofErr w:type="gramEnd"/>
            <w:r>
              <w:t xml:space="preserve"> ЗАТО г. Североморск с последующей компенсацией понесенных расходов за Ваш счет.</w:t>
            </w:r>
          </w:p>
          <w:p w:rsidR="00EC2F0A" w:rsidRDefault="00EC2F0A" w:rsidP="00FE754D">
            <w:pPr>
              <w:pStyle w:val="ConsPlusNormal"/>
              <w:ind w:firstLine="649"/>
              <w:jc w:val="both"/>
            </w:pP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 xml:space="preserve">По всем вопросам обращаться по адресу: 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г. Северомо</w:t>
            </w:r>
            <w:r>
              <w:t xml:space="preserve">рск, ул. Ломоносова, д. 4, </w:t>
            </w:r>
            <w:proofErr w:type="spellStart"/>
            <w:r>
              <w:t>каб</w:t>
            </w:r>
            <w:proofErr w:type="spellEnd"/>
            <w:r>
              <w:t xml:space="preserve">. </w:t>
            </w:r>
            <w:r w:rsidR="005F2571">
              <w:t>№ 16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Рабочие дни: </w:t>
            </w:r>
            <w:r w:rsidRPr="00FE754D">
              <w:t>понедельник - четверг - с 8:30 до 13:00 и с 14:30 до 18:15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пятница - с 8:30 до 13:00 и с 14:30 до 17:00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>Выходные дни:</w:t>
            </w:r>
            <w:r w:rsidRPr="00FE754D">
              <w:t xml:space="preserve"> суббота, воскресенье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Тел./факс: (81537) 5-07-57 (приемная)</w:t>
            </w:r>
          </w:p>
          <w:p w:rsidR="00EC2F0A" w:rsidRDefault="00FE754D" w:rsidP="005F2571">
            <w:pPr>
              <w:pStyle w:val="ConsPlusNormal"/>
              <w:ind w:firstLine="649"/>
              <w:jc w:val="both"/>
            </w:pPr>
            <w:r w:rsidRPr="00FE754D">
              <w:t>элект</w:t>
            </w:r>
            <w:r>
              <w:t>ронная почта:</w:t>
            </w:r>
            <w:r w:rsidRPr="00EC2F0A">
              <w:t xml:space="preserve"> </w:t>
            </w:r>
            <w:r w:rsidR="00EC2F0A" w:rsidRPr="005F2571">
              <w:t>krgh@citysever.ru</w:t>
            </w:r>
          </w:p>
        </w:tc>
      </w:tr>
    </w:tbl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Врио</w:t>
      </w:r>
      <w:proofErr w:type="spell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Председателя Комитета </w:t>
      </w: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по развитию городского хозяйства </w:t>
      </w:r>
    </w:p>
    <w:p w:rsidR="00EC2F0A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администрации</w:t>
      </w:r>
      <w:proofErr w:type="gram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ЗАТО г. Североморск                                                 </w:t>
      </w:r>
      <w:r w:rsidR="005F257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72750A">
        <w:rPr>
          <w:rFonts w:ascii="Times New Roman" w:eastAsia="Times New Roman" w:hAnsi="Times New Roman" w:cs="Times New Roman"/>
          <w:b/>
          <w:sz w:val="24"/>
          <w:szCs w:val="24"/>
        </w:rPr>
        <w:t xml:space="preserve"> Олейник</w:t>
      </w:r>
      <w:r w:rsidR="00BE2303" w:rsidRPr="00BE23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E2303" w:rsidRPr="005F2571">
        <w:rPr>
          <w:rFonts w:ascii="Times New Roman" w:eastAsia="Times New Roman" w:hAnsi="Times New Roman" w:cs="Times New Roman"/>
          <w:b/>
          <w:sz w:val="24"/>
          <w:szCs w:val="24"/>
        </w:rPr>
        <w:t>А.В.</w:t>
      </w:r>
    </w:p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     ___________________   ________________</w:t>
      </w:r>
    </w:p>
    <w:p w:rsidR="005F2571" w:rsidRP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hAnsi="Times New Roman" w:cs="Times New Roman"/>
        </w:rPr>
        <w:t xml:space="preserve">(Руководитель Уполномоченного </w:t>
      </w:r>
      <w:proofErr w:type="gramStart"/>
      <w:r w:rsidRPr="005F2571">
        <w:rPr>
          <w:rFonts w:ascii="Times New Roman" w:hAnsi="Times New Roman" w:cs="Times New Roman"/>
        </w:rPr>
        <w:t>органа)</w:t>
      </w:r>
      <w:r w:rsidR="00BE2303">
        <w:rPr>
          <w:rFonts w:ascii="Times New Roman" w:hAnsi="Times New Roman" w:cs="Times New Roman"/>
        </w:rPr>
        <w:t xml:space="preserve">   </w:t>
      </w:r>
      <w:proofErr w:type="gramEnd"/>
      <w:r w:rsidR="00BE2303">
        <w:rPr>
          <w:rFonts w:ascii="Times New Roman" w:hAnsi="Times New Roman" w:cs="Times New Roman"/>
        </w:rPr>
        <w:t xml:space="preserve">                      </w:t>
      </w:r>
      <w:r w:rsidRPr="005F2571">
        <w:rPr>
          <w:rFonts w:ascii="Times New Roman" w:hAnsi="Times New Roman" w:cs="Times New Roman"/>
        </w:rPr>
        <w:t xml:space="preserve">(подпись) </w:t>
      </w:r>
      <w:r w:rsidR="00BE2303">
        <w:rPr>
          <w:rFonts w:ascii="Times New Roman" w:hAnsi="Times New Roman" w:cs="Times New Roman"/>
        </w:rPr>
        <w:t xml:space="preserve">               </w:t>
      </w:r>
      <w:r w:rsidRPr="005F2571">
        <w:rPr>
          <w:rFonts w:ascii="Times New Roman" w:hAnsi="Times New Roman" w:cs="Times New Roman"/>
        </w:rPr>
        <w:t>(фамилия, инициалы)</w:t>
      </w:r>
    </w:p>
    <w:sectPr w:rsidR="005F2571" w:rsidRPr="005F2571" w:rsidSect="00AB68D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2D7"/>
    <w:rsid w:val="000222D7"/>
    <w:rsid w:val="00052DC3"/>
    <w:rsid w:val="000A6BDC"/>
    <w:rsid w:val="000A6ECB"/>
    <w:rsid w:val="0018645A"/>
    <w:rsid w:val="002808E3"/>
    <w:rsid w:val="0029419A"/>
    <w:rsid w:val="0037430C"/>
    <w:rsid w:val="003F4F8F"/>
    <w:rsid w:val="004D4DAF"/>
    <w:rsid w:val="005F2571"/>
    <w:rsid w:val="0072750A"/>
    <w:rsid w:val="007E0A33"/>
    <w:rsid w:val="00857227"/>
    <w:rsid w:val="008F3F45"/>
    <w:rsid w:val="009519FD"/>
    <w:rsid w:val="009713E0"/>
    <w:rsid w:val="009B623F"/>
    <w:rsid w:val="009D01B1"/>
    <w:rsid w:val="009E2E7E"/>
    <w:rsid w:val="00A14A1F"/>
    <w:rsid w:val="00B87B6B"/>
    <w:rsid w:val="00B97B96"/>
    <w:rsid w:val="00BB340B"/>
    <w:rsid w:val="00BE2303"/>
    <w:rsid w:val="00CB6B8A"/>
    <w:rsid w:val="00CD4358"/>
    <w:rsid w:val="00EC2F0A"/>
    <w:rsid w:val="00F154FC"/>
    <w:rsid w:val="00FE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09897-F1AA-4C85-B12B-A4FF86CF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54D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754D"/>
    <w:pPr>
      <w:spacing w:after="0" w:line="240" w:lineRule="auto"/>
    </w:pPr>
  </w:style>
  <w:style w:type="paragraph" w:customStyle="1" w:styleId="ConsPlusNormal">
    <w:name w:val="ConsPlusNormal"/>
    <w:rsid w:val="00FE754D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character" w:styleId="a4">
    <w:name w:val="Hyperlink"/>
    <w:basedOn w:val="a0"/>
    <w:uiPriority w:val="99"/>
    <w:unhideWhenUsed/>
    <w:rsid w:val="00EC2F0A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743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430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Пронькина</dc:creator>
  <cp:keywords/>
  <dc:description/>
  <cp:lastModifiedBy>Пасынкова Н.Б.</cp:lastModifiedBy>
  <cp:revision>16</cp:revision>
  <cp:lastPrinted>2025-08-11T07:39:00Z</cp:lastPrinted>
  <dcterms:created xsi:type="dcterms:W3CDTF">2025-07-05T20:36:00Z</dcterms:created>
  <dcterms:modified xsi:type="dcterms:W3CDTF">2025-08-19T07:39:00Z</dcterms:modified>
</cp:coreProperties>
</file>